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CDAF" w14:textId="77777777" w:rsidR="00F819AD" w:rsidRDefault="00F819AD" w:rsidP="00F819AD"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65F617D0" wp14:editId="6C4567CE">
                <wp:extent cx="6027420" cy="10384155"/>
                <wp:effectExtent l="0" t="0" r="0" b="0"/>
                <wp:docPr id="201" name="Group 201" descr="Title of document showing Student Equality Data 2018/2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27420" cy="10384155"/>
                          <a:chOff x="0" y="0"/>
                          <a:chExt cx="6581775" cy="10620608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1028723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3400500"/>
                            <a:ext cx="1828800" cy="7220108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A7402C8" w14:textId="77777777" w:rsidR="00F819AD" w:rsidRPr="007059F7" w:rsidRDefault="00F819AD" w:rsidP="00F819AD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1025626"/>
                            <a:ext cx="6581775" cy="253049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DB47272" w14:textId="77777777" w:rsidR="00F819AD" w:rsidRPr="00574C4D" w:rsidRDefault="00F819AD" w:rsidP="00F819AD">
                              <w:pPr>
                                <w:pStyle w:val="NoSpacing"/>
                                <w:jc w:val="center"/>
                                <w:rPr>
                                  <w:rFonts w:ascii="Ebrima" w:hAnsi="Ebrima"/>
                                  <w:b/>
                                  <w:i/>
                                  <w:caps/>
                                  <w:color w:val="002060"/>
                                  <w:sz w:val="96"/>
                                  <w:szCs w:val="96"/>
                                </w:rPr>
                              </w:pPr>
                              <w:r w:rsidRPr="00574C4D">
                                <w:rPr>
                                  <w:rFonts w:ascii="Ebrima" w:hAnsi="Ebrima"/>
                                  <w:b/>
                                  <w:i/>
                                  <w:caps/>
                                  <w:color w:val="002060"/>
                                  <w:sz w:val="96"/>
                                  <w:szCs w:val="96"/>
                                </w:rPr>
                                <w:t>STUDENT Equality Information</w:t>
                              </w:r>
                            </w:p>
                            <w:p w14:paraId="3E9760BF" w14:textId="77777777" w:rsidR="00F819AD" w:rsidRPr="00574C4D" w:rsidRDefault="00F819AD" w:rsidP="00F819AD">
                              <w:pPr>
                                <w:pStyle w:val="NoSpacing"/>
                                <w:jc w:val="center"/>
                                <w:rPr>
                                  <w:rFonts w:ascii="Ebrima" w:hAnsi="Ebrima"/>
                                  <w:b/>
                                  <w:i/>
                                  <w:caps/>
                                  <w:color w:val="002060"/>
                                  <w:sz w:val="96"/>
                                  <w:szCs w:val="96"/>
                                </w:rPr>
                              </w:pPr>
                              <w:r w:rsidRPr="00574C4D">
                                <w:rPr>
                                  <w:rFonts w:ascii="Ebrima" w:hAnsi="Ebrima"/>
                                  <w:b/>
                                  <w:i/>
                                  <w:caps/>
                                  <w:color w:val="002060"/>
                                  <w:sz w:val="96"/>
                                  <w:szCs w:val="96"/>
                                </w:rPr>
                                <w:t>201</w:t>
                              </w:r>
                              <w:r w:rsidR="006200E1" w:rsidRPr="00574C4D">
                                <w:rPr>
                                  <w:rFonts w:ascii="Ebrima" w:hAnsi="Ebrima"/>
                                  <w:b/>
                                  <w:i/>
                                  <w:caps/>
                                  <w:color w:val="002060"/>
                                  <w:sz w:val="96"/>
                                  <w:szCs w:val="96"/>
                                </w:rPr>
                                <w:t>8</w:t>
                              </w:r>
                              <w:r w:rsidRPr="00574C4D">
                                <w:rPr>
                                  <w:rFonts w:ascii="Ebrima" w:hAnsi="Ebrima"/>
                                  <w:b/>
                                  <w:i/>
                                  <w:caps/>
                                  <w:color w:val="002060"/>
                                  <w:sz w:val="96"/>
                                  <w:szCs w:val="96"/>
                                </w:rPr>
                                <w:t>/201</w:t>
                              </w:r>
                              <w:r w:rsidR="006200E1" w:rsidRPr="00574C4D">
                                <w:rPr>
                                  <w:rFonts w:ascii="Ebrima" w:hAnsi="Ebrima"/>
                                  <w:b/>
                                  <w:i/>
                                  <w:caps/>
                                  <w:color w:val="002060"/>
                                  <w:sz w:val="96"/>
                                  <w:szCs w:val="9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F617D0" id="Group 201" o:spid="_x0000_s1026" alt="Title of document showing Student Equality Data 2018/2019" style="width:474.6pt;height:817.65pt;mso-position-horizontal-relative:char;mso-position-vertical-relative:line" coordsize="65817,106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">
                <v:rect id="Rectangle 202" o:spid="_x0000_s1027" style="position:absolute;width:18288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" fillcolor="#5b9bd5" stroked="f" strokeweight="1pt"/>
                <v:rect id="Rectangle 203" o:spid="_x0000_s1028" style="position:absolute;top:34005;width:18288;height:72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" fillcolor="#5b9bd5" stroked="f" strokeweight="1pt">
                  <v:textbox inset=",14.4pt,8.64pt,18pt">
                    <w:txbxContent>
                      <w:p w14:paraId="4A7402C8" w14:textId="77777777" w:rsidR="00F819AD" w:rsidRPr="007059F7" w:rsidRDefault="00F819AD" w:rsidP="00F819AD">
                        <w:pPr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10256;width:65817;height:25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" fillcolor="window" stroked="f" strokeweight=".5pt">
                  <v:textbox inset=",7.2pt,,7.2pt">
                    <w:txbxContent>
                      <w:p w14:paraId="6DB47272" w14:textId="77777777" w:rsidR="00F819AD" w:rsidRPr="00574C4D" w:rsidRDefault="00F819AD" w:rsidP="00F819AD">
                        <w:pPr>
                          <w:pStyle w:val="NoSpacing"/>
                          <w:jc w:val="center"/>
                          <w:rPr>
                            <w:rFonts w:ascii="Ebrima" w:hAnsi="Ebrima"/>
                            <w:b/>
                            <w:i/>
                            <w:caps/>
                            <w:color w:val="002060"/>
                            <w:sz w:val="96"/>
                            <w:szCs w:val="96"/>
                          </w:rPr>
                        </w:pPr>
                        <w:r w:rsidRPr="00574C4D">
                          <w:rPr>
                            <w:rFonts w:ascii="Ebrima" w:hAnsi="Ebrima"/>
                            <w:b/>
                            <w:i/>
                            <w:caps/>
                            <w:color w:val="002060"/>
                            <w:sz w:val="96"/>
                            <w:szCs w:val="96"/>
                          </w:rPr>
                          <w:t>STUDENT Equality Information</w:t>
                        </w:r>
                      </w:p>
                      <w:p w14:paraId="3E9760BF" w14:textId="77777777" w:rsidR="00F819AD" w:rsidRPr="00574C4D" w:rsidRDefault="00F819AD" w:rsidP="00F819AD">
                        <w:pPr>
                          <w:pStyle w:val="NoSpacing"/>
                          <w:jc w:val="center"/>
                          <w:rPr>
                            <w:rFonts w:ascii="Ebrima" w:hAnsi="Ebrima"/>
                            <w:b/>
                            <w:i/>
                            <w:caps/>
                            <w:color w:val="002060"/>
                            <w:sz w:val="96"/>
                            <w:szCs w:val="96"/>
                          </w:rPr>
                        </w:pPr>
                        <w:r w:rsidRPr="00574C4D">
                          <w:rPr>
                            <w:rFonts w:ascii="Ebrima" w:hAnsi="Ebrima"/>
                            <w:b/>
                            <w:i/>
                            <w:caps/>
                            <w:color w:val="002060"/>
                            <w:sz w:val="96"/>
                            <w:szCs w:val="96"/>
                          </w:rPr>
                          <w:t>201</w:t>
                        </w:r>
                        <w:r w:rsidR="006200E1" w:rsidRPr="00574C4D">
                          <w:rPr>
                            <w:rFonts w:ascii="Ebrima" w:hAnsi="Ebrima"/>
                            <w:b/>
                            <w:i/>
                            <w:caps/>
                            <w:color w:val="002060"/>
                            <w:sz w:val="96"/>
                            <w:szCs w:val="96"/>
                          </w:rPr>
                          <w:t>8</w:t>
                        </w:r>
                        <w:r w:rsidRPr="00574C4D">
                          <w:rPr>
                            <w:rFonts w:ascii="Ebrima" w:hAnsi="Ebrima"/>
                            <w:b/>
                            <w:i/>
                            <w:caps/>
                            <w:color w:val="002060"/>
                            <w:sz w:val="96"/>
                            <w:szCs w:val="96"/>
                          </w:rPr>
                          <w:t>/201</w:t>
                        </w:r>
                        <w:r w:rsidR="006200E1" w:rsidRPr="00574C4D">
                          <w:rPr>
                            <w:rFonts w:ascii="Ebrima" w:hAnsi="Ebrima"/>
                            <w:b/>
                            <w:i/>
                            <w:caps/>
                            <w:color w:val="002060"/>
                            <w:sz w:val="96"/>
                            <w:szCs w:val="96"/>
                          </w:rPr>
                          <w:t>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1006856" distL="144780" distR="143637" simplePos="0" relativeHeight="251660288" behindDoc="0" locked="0" layoutInCell="1" allowOverlap="1" wp14:anchorId="6B1369AE" wp14:editId="329D435F">
            <wp:simplePos x="0" y="0"/>
            <wp:positionH relativeFrom="margin">
              <wp:posOffset>-333883</wp:posOffset>
            </wp:positionH>
            <wp:positionV relativeFrom="margin">
              <wp:posOffset>5686425</wp:posOffset>
            </wp:positionV>
            <wp:extent cx="6583680" cy="1832229"/>
            <wp:effectExtent l="19050" t="0" r="26670" b="549275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1831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31780" w14:textId="77777777" w:rsidR="00D37922" w:rsidRDefault="00D37922" w:rsidP="00A34D03">
      <w:pPr>
        <w:tabs>
          <w:tab w:val="left" w:pos="6331"/>
        </w:tabs>
      </w:pPr>
    </w:p>
    <w:p w14:paraId="4B7BB149" w14:textId="6D0252E5" w:rsidR="008B5052" w:rsidRDefault="00991E1D" w:rsidP="00A34D03">
      <w:pPr>
        <w:tabs>
          <w:tab w:val="left" w:pos="6331"/>
        </w:tabs>
        <w:rPr>
          <w:rFonts w:ascii="Ebrima" w:hAnsi="Ebrima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00454A77" wp14:editId="375FA13B">
            <wp:simplePos x="0" y="0"/>
            <wp:positionH relativeFrom="margin">
              <wp:posOffset>-152400</wp:posOffset>
            </wp:positionH>
            <wp:positionV relativeFrom="margin">
              <wp:posOffset>752475</wp:posOffset>
            </wp:positionV>
            <wp:extent cx="3771900" cy="2533650"/>
            <wp:effectExtent l="0" t="0" r="0" b="0"/>
            <wp:wrapSquare wrapText="bothSides"/>
            <wp:docPr id="4" name="Chart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DC7E05" w:rsidRPr="00903217">
        <w:rPr>
          <w:rFonts w:ascii="Ebrima" w:hAnsi="Ebrima"/>
          <w:b/>
          <w:sz w:val="32"/>
          <w:szCs w:val="32"/>
        </w:rPr>
        <w:t>Student Equality Data 201</w:t>
      </w:r>
      <w:r w:rsidR="006200E1">
        <w:rPr>
          <w:rFonts w:ascii="Ebrima" w:hAnsi="Ebrima"/>
          <w:b/>
          <w:sz w:val="32"/>
          <w:szCs w:val="32"/>
        </w:rPr>
        <w:t>8</w:t>
      </w:r>
      <w:r w:rsidR="00DC7E05" w:rsidRPr="00903217">
        <w:rPr>
          <w:rFonts w:ascii="Ebrima" w:hAnsi="Ebrima"/>
          <w:b/>
          <w:sz w:val="32"/>
          <w:szCs w:val="32"/>
        </w:rPr>
        <w:t>-201</w:t>
      </w:r>
      <w:r w:rsidR="006200E1">
        <w:rPr>
          <w:rFonts w:ascii="Ebrima" w:hAnsi="Ebrima"/>
          <w:b/>
          <w:sz w:val="32"/>
          <w:szCs w:val="32"/>
        </w:rPr>
        <w:t>9</w:t>
      </w:r>
    </w:p>
    <w:tbl>
      <w:tblPr>
        <w:tblStyle w:val="GridTable4-Accent5"/>
        <w:tblpPr w:leftFromText="180" w:rightFromText="180" w:vertAnchor="text" w:horzAnchor="margin" w:tblpXSpec="right" w:tblpY="31"/>
        <w:tblW w:w="4473" w:type="dxa"/>
        <w:tblLook w:val="04A0" w:firstRow="1" w:lastRow="0" w:firstColumn="1" w:lastColumn="0" w:noHBand="0" w:noVBand="1"/>
      </w:tblPr>
      <w:tblGrid>
        <w:gridCol w:w="2694"/>
        <w:gridCol w:w="850"/>
        <w:gridCol w:w="929"/>
      </w:tblGrid>
      <w:tr w:rsidR="00D37922" w:rsidRPr="00D37922" w14:paraId="4A48E317" w14:textId="77777777" w:rsidTr="00D37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634D2A17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Religious Belief</w:t>
            </w:r>
          </w:p>
        </w:tc>
        <w:tc>
          <w:tcPr>
            <w:tcW w:w="850" w:type="dxa"/>
            <w:noWrap/>
            <w:hideMark/>
          </w:tcPr>
          <w:p w14:paraId="225495C4" w14:textId="77777777" w:rsidR="00991E1D" w:rsidRPr="00D37922" w:rsidRDefault="00991E1D" w:rsidP="00991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 </w:t>
            </w:r>
          </w:p>
        </w:tc>
        <w:tc>
          <w:tcPr>
            <w:tcW w:w="929" w:type="dxa"/>
            <w:noWrap/>
            <w:hideMark/>
          </w:tcPr>
          <w:p w14:paraId="220238C7" w14:textId="77777777" w:rsidR="00991E1D" w:rsidRPr="00D37922" w:rsidRDefault="00991E1D" w:rsidP="00991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 </w:t>
            </w:r>
          </w:p>
        </w:tc>
      </w:tr>
      <w:tr w:rsidR="00D37922" w:rsidRPr="00D37922" w14:paraId="00C75ABC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693CB70E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Description</w:t>
            </w:r>
          </w:p>
        </w:tc>
        <w:tc>
          <w:tcPr>
            <w:tcW w:w="850" w:type="dxa"/>
            <w:noWrap/>
            <w:hideMark/>
          </w:tcPr>
          <w:p w14:paraId="59477BC9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/>
                <w:bCs/>
                <w:lang w:eastAsia="en-GB"/>
              </w:rPr>
              <w:t>Count</w:t>
            </w:r>
          </w:p>
        </w:tc>
        <w:tc>
          <w:tcPr>
            <w:tcW w:w="929" w:type="dxa"/>
            <w:noWrap/>
            <w:hideMark/>
          </w:tcPr>
          <w:p w14:paraId="2664B6D9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/>
                <w:bCs/>
                <w:lang w:eastAsia="en-GB"/>
              </w:rPr>
              <w:t>%</w:t>
            </w:r>
          </w:p>
        </w:tc>
      </w:tr>
      <w:tr w:rsidR="00D37922" w:rsidRPr="00D37922" w14:paraId="58F7DD1F" w14:textId="77777777" w:rsidTr="00D379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7AF07EBD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Roman Catholic</w:t>
            </w:r>
          </w:p>
        </w:tc>
        <w:tc>
          <w:tcPr>
            <w:tcW w:w="850" w:type="dxa"/>
            <w:noWrap/>
            <w:hideMark/>
          </w:tcPr>
          <w:p w14:paraId="773B0B73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8393</w:t>
            </w:r>
          </w:p>
        </w:tc>
        <w:tc>
          <w:tcPr>
            <w:tcW w:w="929" w:type="dxa"/>
            <w:noWrap/>
            <w:hideMark/>
          </w:tcPr>
          <w:p w14:paraId="2F332AA6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47.38%</w:t>
            </w:r>
          </w:p>
        </w:tc>
      </w:tr>
      <w:tr w:rsidR="00D37922" w:rsidRPr="00D37922" w14:paraId="603FC124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37EADEA8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 xml:space="preserve">Not Stated – MIS use only </w:t>
            </w:r>
          </w:p>
        </w:tc>
        <w:tc>
          <w:tcPr>
            <w:tcW w:w="850" w:type="dxa"/>
            <w:noWrap/>
            <w:hideMark/>
          </w:tcPr>
          <w:p w14:paraId="486C9831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3463</w:t>
            </w:r>
          </w:p>
        </w:tc>
        <w:tc>
          <w:tcPr>
            <w:tcW w:w="929" w:type="dxa"/>
            <w:noWrap/>
            <w:hideMark/>
          </w:tcPr>
          <w:p w14:paraId="09175C62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19.55%</w:t>
            </w:r>
          </w:p>
        </w:tc>
      </w:tr>
      <w:tr w:rsidR="00D37922" w:rsidRPr="00D37922" w14:paraId="5C60EF64" w14:textId="77777777" w:rsidTr="00D379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08E15BFF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None</w:t>
            </w:r>
          </w:p>
        </w:tc>
        <w:tc>
          <w:tcPr>
            <w:tcW w:w="850" w:type="dxa"/>
            <w:noWrap/>
            <w:hideMark/>
          </w:tcPr>
          <w:p w14:paraId="4892F7EA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3187</w:t>
            </w:r>
          </w:p>
        </w:tc>
        <w:tc>
          <w:tcPr>
            <w:tcW w:w="929" w:type="dxa"/>
            <w:noWrap/>
            <w:hideMark/>
          </w:tcPr>
          <w:p w14:paraId="493DA147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17.99%</w:t>
            </w:r>
          </w:p>
        </w:tc>
      </w:tr>
      <w:tr w:rsidR="00D37922" w:rsidRPr="00D37922" w14:paraId="0359E99D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0DCCBDED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Presbyterian Church in Ireland</w:t>
            </w:r>
          </w:p>
        </w:tc>
        <w:tc>
          <w:tcPr>
            <w:tcW w:w="850" w:type="dxa"/>
            <w:noWrap/>
            <w:hideMark/>
          </w:tcPr>
          <w:p w14:paraId="029EE479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1150</w:t>
            </w:r>
          </w:p>
        </w:tc>
        <w:tc>
          <w:tcPr>
            <w:tcW w:w="929" w:type="dxa"/>
            <w:noWrap/>
            <w:hideMark/>
          </w:tcPr>
          <w:p w14:paraId="24AFB25A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6.49%</w:t>
            </w:r>
          </w:p>
        </w:tc>
      </w:tr>
      <w:tr w:rsidR="00D37922" w:rsidRPr="00D37922" w14:paraId="48E89CE2" w14:textId="77777777" w:rsidTr="00D379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2B63D805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Church of Ireland</w:t>
            </w:r>
          </w:p>
        </w:tc>
        <w:tc>
          <w:tcPr>
            <w:tcW w:w="850" w:type="dxa"/>
            <w:noWrap/>
            <w:hideMark/>
          </w:tcPr>
          <w:p w14:paraId="30630332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656</w:t>
            </w:r>
          </w:p>
        </w:tc>
        <w:tc>
          <w:tcPr>
            <w:tcW w:w="929" w:type="dxa"/>
            <w:noWrap/>
            <w:hideMark/>
          </w:tcPr>
          <w:p w14:paraId="617E64A9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3.70%</w:t>
            </w:r>
          </w:p>
        </w:tc>
      </w:tr>
      <w:tr w:rsidR="00D37922" w:rsidRPr="00D37922" w14:paraId="257B63D8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1ED75CC0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Other Religion</w:t>
            </w:r>
          </w:p>
        </w:tc>
        <w:tc>
          <w:tcPr>
            <w:tcW w:w="850" w:type="dxa"/>
            <w:noWrap/>
            <w:hideMark/>
          </w:tcPr>
          <w:p w14:paraId="470DF2A3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387</w:t>
            </w:r>
          </w:p>
        </w:tc>
        <w:tc>
          <w:tcPr>
            <w:tcW w:w="929" w:type="dxa"/>
            <w:noWrap/>
            <w:hideMark/>
          </w:tcPr>
          <w:p w14:paraId="7D223C97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2.18%</w:t>
            </w:r>
          </w:p>
        </w:tc>
      </w:tr>
      <w:tr w:rsidR="00D37922" w:rsidRPr="00D37922" w14:paraId="4511E68F" w14:textId="77777777" w:rsidTr="00D379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09B21A08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Other Christian</w:t>
            </w:r>
          </w:p>
        </w:tc>
        <w:tc>
          <w:tcPr>
            <w:tcW w:w="850" w:type="dxa"/>
            <w:noWrap/>
            <w:hideMark/>
          </w:tcPr>
          <w:p w14:paraId="109D601A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284</w:t>
            </w:r>
          </w:p>
        </w:tc>
        <w:tc>
          <w:tcPr>
            <w:tcW w:w="929" w:type="dxa"/>
            <w:noWrap/>
            <w:hideMark/>
          </w:tcPr>
          <w:p w14:paraId="007C8BF5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1.60%</w:t>
            </w:r>
          </w:p>
        </w:tc>
      </w:tr>
      <w:tr w:rsidR="00D37922" w:rsidRPr="00D37922" w14:paraId="1358E300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5AC6CA66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Methodist</w:t>
            </w:r>
          </w:p>
        </w:tc>
        <w:tc>
          <w:tcPr>
            <w:tcW w:w="850" w:type="dxa"/>
            <w:noWrap/>
            <w:hideMark/>
          </w:tcPr>
          <w:p w14:paraId="174F972E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68</w:t>
            </w:r>
          </w:p>
        </w:tc>
        <w:tc>
          <w:tcPr>
            <w:tcW w:w="929" w:type="dxa"/>
            <w:noWrap/>
            <w:hideMark/>
          </w:tcPr>
          <w:p w14:paraId="6367774E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0.38%</w:t>
            </w:r>
          </w:p>
        </w:tc>
      </w:tr>
      <w:tr w:rsidR="00D37922" w:rsidRPr="00D37922" w14:paraId="65513872" w14:textId="77777777" w:rsidTr="00D379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54092D8C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Buddhist</w:t>
            </w:r>
          </w:p>
        </w:tc>
        <w:tc>
          <w:tcPr>
            <w:tcW w:w="850" w:type="dxa"/>
            <w:noWrap/>
            <w:hideMark/>
          </w:tcPr>
          <w:p w14:paraId="7F2536B0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48</w:t>
            </w:r>
          </w:p>
        </w:tc>
        <w:tc>
          <w:tcPr>
            <w:tcW w:w="929" w:type="dxa"/>
            <w:noWrap/>
            <w:hideMark/>
          </w:tcPr>
          <w:p w14:paraId="51AFEE2E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0.27%</w:t>
            </w:r>
          </w:p>
        </w:tc>
      </w:tr>
      <w:tr w:rsidR="00D37922" w:rsidRPr="00D37922" w14:paraId="6C938FDE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77EF502B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Muslim</w:t>
            </w:r>
          </w:p>
        </w:tc>
        <w:tc>
          <w:tcPr>
            <w:tcW w:w="850" w:type="dxa"/>
            <w:noWrap/>
            <w:hideMark/>
          </w:tcPr>
          <w:p w14:paraId="32E36AE5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38</w:t>
            </w:r>
          </w:p>
        </w:tc>
        <w:tc>
          <w:tcPr>
            <w:tcW w:w="929" w:type="dxa"/>
            <w:noWrap/>
            <w:hideMark/>
          </w:tcPr>
          <w:p w14:paraId="5988B4F9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0.21%</w:t>
            </w:r>
          </w:p>
        </w:tc>
      </w:tr>
      <w:tr w:rsidR="00D37922" w:rsidRPr="00D37922" w14:paraId="2C070342" w14:textId="77777777" w:rsidTr="00D379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74032890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Jewish</w:t>
            </w:r>
          </w:p>
        </w:tc>
        <w:tc>
          <w:tcPr>
            <w:tcW w:w="850" w:type="dxa"/>
            <w:noWrap/>
            <w:hideMark/>
          </w:tcPr>
          <w:p w14:paraId="38381253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18</w:t>
            </w:r>
          </w:p>
        </w:tc>
        <w:tc>
          <w:tcPr>
            <w:tcW w:w="929" w:type="dxa"/>
            <w:noWrap/>
            <w:hideMark/>
          </w:tcPr>
          <w:p w14:paraId="5A23D749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0.10%</w:t>
            </w:r>
          </w:p>
        </w:tc>
      </w:tr>
      <w:tr w:rsidR="00D37922" w:rsidRPr="00D37922" w14:paraId="266D3F0A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2414B87F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Hindu</w:t>
            </w:r>
          </w:p>
        </w:tc>
        <w:tc>
          <w:tcPr>
            <w:tcW w:w="850" w:type="dxa"/>
            <w:noWrap/>
            <w:hideMark/>
          </w:tcPr>
          <w:p w14:paraId="49F6987C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16</w:t>
            </w:r>
          </w:p>
        </w:tc>
        <w:tc>
          <w:tcPr>
            <w:tcW w:w="929" w:type="dxa"/>
            <w:noWrap/>
            <w:hideMark/>
          </w:tcPr>
          <w:p w14:paraId="1444974E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0.09%</w:t>
            </w:r>
          </w:p>
        </w:tc>
      </w:tr>
      <w:tr w:rsidR="00D37922" w:rsidRPr="00D37922" w14:paraId="49ACCC9E" w14:textId="77777777" w:rsidTr="00D379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481822D9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Sikh</w:t>
            </w:r>
          </w:p>
        </w:tc>
        <w:tc>
          <w:tcPr>
            <w:tcW w:w="850" w:type="dxa"/>
            <w:noWrap/>
            <w:hideMark/>
          </w:tcPr>
          <w:p w14:paraId="60FDABDB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8</w:t>
            </w:r>
          </w:p>
        </w:tc>
        <w:tc>
          <w:tcPr>
            <w:tcW w:w="929" w:type="dxa"/>
            <w:noWrap/>
            <w:hideMark/>
          </w:tcPr>
          <w:p w14:paraId="7EB6E644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0.05%</w:t>
            </w:r>
          </w:p>
        </w:tc>
      </w:tr>
      <w:tr w:rsidR="00D37922" w:rsidRPr="00D37922" w14:paraId="1BBE170A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0532A471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Grand Total</w:t>
            </w:r>
          </w:p>
        </w:tc>
        <w:tc>
          <w:tcPr>
            <w:tcW w:w="850" w:type="dxa"/>
            <w:noWrap/>
            <w:hideMark/>
          </w:tcPr>
          <w:p w14:paraId="02DB2AC4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17716</w:t>
            </w:r>
          </w:p>
        </w:tc>
        <w:tc>
          <w:tcPr>
            <w:tcW w:w="929" w:type="dxa"/>
            <w:noWrap/>
            <w:hideMark/>
          </w:tcPr>
          <w:p w14:paraId="2D045F05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100.00%</w:t>
            </w:r>
          </w:p>
        </w:tc>
      </w:tr>
    </w:tbl>
    <w:p w14:paraId="6686AB67" w14:textId="77777777" w:rsidR="00991E1D" w:rsidRDefault="00991E1D" w:rsidP="00991E1D">
      <w:pPr>
        <w:tabs>
          <w:tab w:val="left" w:pos="195"/>
          <w:tab w:val="left" w:pos="6331"/>
        </w:tabs>
        <w:rPr>
          <w:rFonts w:ascii="Ebrima" w:hAnsi="Ebrima"/>
          <w:b/>
          <w:sz w:val="32"/>
          <w:szCs w:val="32"/>
        </w:rPr>
      </w:pPr>
      <w:r>
        <w:rPr>
          <w:rFonts w:ascii="Ebrima" w:hAnsi="Ebrima"/>
          <w:b/>
          <w:sz w:val="32"/>
          <w:szCs w:val="32"/>
        </w:rPr>
        <w:tab/>
      </w:r>
    </w:p>
    <w:tbl>
      <w:tblPr>
        <w:tblStyle w:val="GridTable4-Accent2"/>
        <w:tblpPr w:leftFromText="180" w:rightFromText="180" w:vertAnchor="text" w:horzAnchor="page" w:tblpX="6766" w:tblpY="339"/>
        <w:tblW w:w="3997" w:type="dxa"/>
        <w:tblLook w:val="04A0" w:firstRow="1" w:lastRow="0" w:firstColumn="1" w:lastColumn="0" w:noHBand="0" w:noVBand="1"/>
      </w:tblPr>
      <w:tblGrid>
        <w:gridCol w:w="2300"/>
        <w:gridCol w:w="737"/>
        <w:gridCol w:w="960"/>
      </w:tblGrid>
      <w:tr w:rsidR="00991E1D" w:rsidRPr="00991E1D" w14:paraId="088488D7" w14:textId="77777777" w:rsidTr="00D37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576A8747" w14:textId="77777777" w:rsidR="00991E1D" w:rsidRPr="00991E1D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color w:val="FFFFFF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color w:val="auto"/>
                <w:lang w:eastAsia="en-GB"/>
              </w:rPr>
              <w:t>Political Opinion</w:t>
            </w:r>
          </w:p>
        </w:tc>
        <w:tc>
          <w:tcPr>
            <w:tcW w:w="737" w:type="dxa"/>
            <w:noWrap/>
            <w:hideMark/>
          </w:tcPr>
          <w:p w14:paraId="2CD4881C" w14:textId="77777777" w:rsidR="00991E1D" w:rsidRPr="00991E1D" w:rsidRDefault="00991E1D" w:rsidP="00991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FFFFFF"/>
                <w:lang w:eastAsia="en-GB"/>
              </w:rPr>
            </w:pPr>
            <w:r w:rsidRPr="00991E1D">
              <w:rPr>
                <w:rFonts w:ascii="Arial Narrow" w:eastAsia="Times New Roman" w:hAnsi="Arial Narrow" w:cs="Calibri"/>
                <w:color w:val="FFFFFF"/>
                <w:lang w:eastAsia="en-GB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14:paraId="7076616D" w14:textId="77777777" w:rsidR="00991E1D" w:rsidRPr="00991E1D" w:rsidRDefault="00991E1D" w:rsidP="00991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FFFFFF"/>
                <w:lang w:eastAsia="en-GB"/>
              </w:rPr>
            </w:pPr>
            <w:r w:rsidRPr="00991E1D">
              <w:rPr>
                <w:rFonts w:ascii="Arial Narrow" w:eastAsia="Times New Roman" w:hAnsi="Arial Narrow" w:cs="Calibri"/>
                <w:color w:val="FFFFFF"/>
                <w:lang w:eastAsia="en-GB"/>
              </w:rPr>
              <w:t> </w:t>
            </w:r>
          </w:p>
        </w:tc>
      </w:tr>
      <w:tr w:rsidR="00D37922" w:rsidRPr="00D37922" w14:paraId="78C95F63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5F82457E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Description</w:t>
            </w:r>
          </w:p>
        </w:tc>
        <w:tc>
          <w:tcPr>
            <w:tcW w:w="737" w:type="dxa"/>
            <w:noWrap/>
            <w:hideMark/>
          </w:tcPr>
          <w:p w14:paraId="23B0E51E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/>
                <w:bCs/>
                <w:lang w:eastAsia="en-GB"/>
              </w:rPr>
              <w:t>Count</w:t>
            </w:r>
          </w:p>
        </w:tc>
        <w:tc>
          <w:tcPr>
            <w:tcW w:w="960" w:type="dxa"/>
            <w:noWrap/>
            <w:hideMark/>
          </w:tcPr>
          <w:p w14:paraId="54526A6B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/>
                <w:bCs/>
                <w:lang w:eastAsia="en-GB"/>
              </w:rPr>
              <w:t>%</w:t>
            </w:r>
          </w:p>
        </w:tc>
      </w:tr>
      <w:tr w:rsidR="00D37922" w:rsidRPr="00D37922" w14:paraId="5DAF7020" w14:textId="77777777" w:rsidTr="00D3792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605D54F8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Not Stated - MIS use Only</w:t>
            </w:r>
          </w:p>
        </w:tc>
        <w:tc>
          <w:tcPr>
            <w:tcW w:w="737" w:type="dxa"/>
            <w:noWrap/>
            <w:hideMark/>
          </w:tcPr>
          <w:p w14:paraId="77919F9B" w14:textId="77777777" w:rsidR="00991E1D" w:rsidRPr="00D37922" w:rsidRDefault="00991E1D" w:rsidP="0099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7277</w:t>
            </w:r>
          </w:p>
        </w:tc>
        <w:tc>
          <w:tcPr>
            <w:tcW w:w="960" w:type="dxa"/>
            <w:noWrap/>
            <w:hideMark/>
          </w:tcPr>
          <w:p w14:paraId="28A504A1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41.08%</w:t>
            </w:r>
          </w:p>
        </w:tc>
      </w:tr>
      <w:tr w:rsidR="00D37922" w:rsidRPr="00D37922" w14:paraId="25855E22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2E6D5B16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Nationalist</w:t>
            </w:r>
          </w:p>
        </w:tc>
        <w:tc>
          <w:tcPr>
            <w:tcW w:w="737" w:type="dxa"/>
            <w:noWrap/>
            <w:hideMark/>
          </w:tcPr>
          <w:p w14:paraId="344C1E34" w14:textId="77777777" w:rsidR="00991E1D" w:rsidRPr="00D37922" w:rsidRDefault="00991E1D" w:rsidP="0099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3765</w:t>
            </w:r>
          </w:p>
        </w:tc>
        <w:tc>
          <w:tcPr>
            <w:tcW w:w="960" w:type="dxa"/>
            <w:noWrap/>
            <w:hideMark/>
          </w:tcPr>
          <w:p w14:paraId="672F881B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21.25%</w:t>
            </w:r>
          </w:p>
        </w:tc>
      </w:tr>
      <w:tr w:rsidR="00D37922" w:rsidRPr="00D37922" w14:paraId="2E5F9267" w14:textId="77777777" w:rsidTr="00D3792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08790E87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None</w:t>
            </w:r>
          </w:p>
        </w:tc>
        <w:tc>
          <w:tcPr>
            <w:tcW w:w="737" w:type="dxa"/>
            <w:noWrap/>
            <w:hideMark/>
          </w:tcPr>
          <w:p w14:paraId="272F1228" w14:textId="77777777" w:rsidR="00991E1D" w:rsidRPr="00D37922" w:rsidRDefault="00991E1D" w:rsidP="0099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2985</w:t>
            </w:r>
          </w:p>
        </w:tc>
        <w:tc>
          <w:tcPr>
            <w:tcW w:w="960" w:type="dxa"/>
            <w:noWrap/>
            <w:hideMark/>
          </w:tcPr>
          <w:p w14:paraId="53D85C73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16.85%</w:t>
            </w:r>
          </w:p>
        </w:tc>
      </w:tr>
      <w:tr w:rsidR="00D37922" w:rsidRPr="00D37922" w14:paraId="08F02559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23803F1A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Prefer not to say</w:t>
            </w:r>
          </w:p>
        </w:tc>
        <w:tc>
          <w:tcPr>
            <w:tcW w:w="737" w:type="dxa"/>
            <w:noWrap/>
            <w:hideMark/>
          </w:tcPr>
          <w:p w14:paraId="0A019F71" w14:textId="77777777" w:rsidR="00991E1D" w:rsidRPr="00D37922" w:rsidRDefault="00991E1D" w:rsidP="0099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1797</w:t>
            </w:r>
          </w:p>
        </w:tc>
        <w:tc>
          <w:tcPr>
            <w:tcW w:w="960" w:type="dxa"/>
            <w:noWrap/>
            <w:hideMark/>
          </w:tcPr>
          <w:p w14:paraId="7B4E611A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10.14%</w:t>
            </w:r>
          </w:p>
        </w:tc>
      </w:tr>
      <w:tr w:rsidR="00D37922" w:rsidRPr="00D37922" w14:paraId="3401BB73" w14:textId="77777777" w:rsidTr="00D3792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7FD58764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Unionist</w:t>
            </w:r>
          </w:p>
        </w:tc>
        <w:tc>
          <w:tcPr>
            <w:tcW w:w="737" w:type="dxa"/>
            <w:noWrap/>
            <w:hideMark/>
          </w:tcPr>
          <w:p w14:paraId="3DB81325" w14:textId="77777777" w:rsidR="00991E1D" w:rsidRPr="00D37922" w:rsidRDefault="00991E1D" w:rsidP="0099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998</w:t>
            </w:r>
          </w:p>
        </w:tc>
        <w:tc>
          <w:tcPr>
            <w:tcW w:w="960" w:type="dxa"/>
            <w:noWrap/>
            <w:hideMark/>
          </w:tcPr>
          <w:p w14:paraId="59C34A2E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5.63%</w:t>
            </w:r>
          </w:p>
        </w:tc>
      </w:tr>
      <w:tr w:rsidR="00D37922" w:rsidRPr="00D37922" w14:paraId="18EF2249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41810477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Other</w:t>
            </w:r>
          </w:p>
        </w:tc>
        <w:tc>
          <w:tcPr>
            <w:tcW w:w="737" w:type="dxa"/>
            <w:noWrap/>
            <w:hideMark/>
          </w:tcPr>
          <w:p w14:paraId="0D953355" w14:textId="77777777" w:rsidR="00991E1D" w:rsidRPr="00D37922" w:rsidRDefault="00991E1D" w:rsidP="0099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894</w:t>
            </w:r>
          </w:p>
        </w:tc>
        <w:tc>
          <w:tcPr>
            <w:tcW w:w="960" w:type="dxa"/>
            <w:noWrap/>
            <w:hideMark/>
          </w:tcPr>
          <w:p w14:paraId="2FDEFF26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5.05%</w:t>
            </w:r>
          </w:p>
        </w:tc>
      </w:tr>
      <w:tr w:rsidR="00D37922" w:rsidRPr="00D37922" w14:paraId="10D2F699" w14:textId="77777777" w:rsidTr="00D3792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2902F6F4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Grand Total</w:t>
            </w:r>
          </w:p>
        </w:tc>
        <w:tc>
          <w:tcPr>
            <w:tcW w:w="737" w:type="dxa"/>
            <w:noWrap/>
            <w:hideMark/>
          </w:tcPr>
          <w:p w14:paraId="71C8BD76" w14:textId="77777777" w:rsidR="00991E1D" w:rsidRPr="00D37922" w:rsidRDefault="00991E1D" w:rsidP="0099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17716</w:t>
            </w:r>
          </w:p>
        </w:tc>
        <w:tc>
          <w:tcPr>
            <w:tcW w:w="960" w:type="dxa"/>
            <w:noWrap/>
            <w:hideMark/>
          </w:tcPr>
          <w:p w14:paraId="3D195B5E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100.00%</w:t>
            </w:r>
          </w:p>
        </w:tc>
      </w:tr>
    </w:tbl>
    <w:p w14:paraId="084B1012" w14:textId="77777777" w:rsidR="00DC7E05" w:rsidRDefault="00991E1D" w:rsidP="00A34D03">
      <w:pPr>
        <w:tabs>
          <w:tab w:val="left" w:pos="6331"/>
        </w:tabs>
        <w:rPr>
          <w:rFonts w:ascii="Ebrima" w:hAnsi="Ebrima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13A8FA36" wp14:editId="6AB9364A">
            <wp:simplePos x="0" y="0"/>
            <wp:positionH relativeFrom="margin">
              <wp:posOffset>-219075</wp:posOffset>
            </wp:positionH>
            <wp:positionV relativeFrom="margin">
              <wp:posOffset>3945890</wp:posOffset>
            </wp:positionV>
            <wp:extent cx="3705225" cy="2724150"/>
            <wp:effectExtent l="0" t="0" r="9525" b="0"/>
            <wp:wrapSquare wrapText="bothSides"/>
            <wp:docPr id="1" name="Chart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tbl>
      <w:tblPr>
        <w:tblStyle w:val="GridTable4-Accent6"/>
        <w:tblpPr w:leftFromText="180" w:rightFromText="180" w:vertAnchor="page" w:horzAnchor="margin" w:tblpXSpec="right" w:tblpY="10426"/>
        <w:tblW w:w="3966" w:type="dxa"/>
        <w:tblLook w:val="04A0" w:firstRow="1" w:lastRow="0" w:firstColumn="1" w:lastColumn="0" w:noHBand="0" w:noVBand="1"/>
      </w:tblPr>
      <w:tblGrid>
        <w:gridCol w:w="2300"/>
        <w:gridCol w:w="737"/>
        <w:gridCol w:w="929"/>
      </w:tblGrid>
      <w:tr w:rsidR="00D37922" w:rsidRPr="00D37922" w14:paraId="442C8BB5" w14:textId="77777777" w:rsidTr="00D37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42B436C4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color w:val="auto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color w:val="auto"/>
                <w:lang w:eastAsia="en-GB"/>
              </w:rPr>
              <w:t>Racial Group</w:t>
            </w:r>
          </w:p>
        </w:tc>
        <w:tc>
          <w:tcPr>
            <w:tcW w:w="737" w:type="dxa"/>
            <w:noWrap/>
            <w:hideMark/>
          </w:tcPr>
          <w:p w14:paraId="16A5C7D6" w14:textId="77777777" w:rsidR="00991E1D" w:rsidRPr="00D37922" w:rsidRDefault="00991E1D" w:rsidP="00991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auto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color w:val="auto"/>
                <w:lang w:eastAsia="en-GB"/>
              </w:rPr>
              <w:t> </w:t>
            </w:r>
          </w:p>
        </w:tc>
        <w:tc>
          <w:tcPr>
            <w:tcW w:w="929" w:type="dxa"/>
            <w:noWrap/>
            <w:hideMark/>
          </w:tcPr>
          <w:p w14:paraId="70F00CEB" w14:textId="77777777" w:rsidR="00991E1D" w:rsidRPr="00D37922" w:rsidRDefault="00991E1D" w:rsidP="00991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auto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color w:val="auto"/>
                <w:lang w:eastAsia="en-GB"/>
              </w:rPr>
              <w:t> </w:t>
            </w:r>
          </w:p>
        </w:tc>
      </w:tr>
      <w:tr w:rsidR="00D37922" w:rsidRPr="00D37922" w14:paraId="0A9EF91E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7BF86DCD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Description</w:t>
            </w:r>
          </w:p>
        </w:tc>
        <w:tc>
          <w:tcPr>
            <w:tcW w:w="737" w:type="dxa"/>
            <w:noWrap/>
            <w:hideMark/>
          </w:tcPr>
          <w:p w14:paraId="04994384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/>
                <w:bCs/>
                <w:lang w:eastAsia="en-GB"/>
              </w:rPr>
              <w:t>Count</w:t>
            </w:r>
          </w:p>
        </w:tc>
        <w:tc>
          <w:tcPr>
            <w:tcW w:w="929" w:type="dxa"/>
            <w:noWrap/>
            <w:hideMark/>
          </w:tcPr>
          <w:p w14:paraId="06BFE41E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/>
                <w:bCs/>
                <w:lang w:eastAsia="en-GB"/>
              </w:rPr>
              <w:t>%</w:t>
            </w:r>
          </w:p>
        </w:tc>
      </w:tr>
      <w:tr w:rsidR="00D37922" w:rsidRPr="00D37922" w14:paraId="2E843AD6" w14:textId="77777777" w:rsidTr="00D3792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0FC79971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White</w:t>
            </w:r>
          </w:p>
        </w:tc>
        <w:tc>
          <w:tcPr>
            <w:tcW w:w="737" w:type="dxa"/>
            <w:noWrap/>
            <w:hideMark/>
          </w:tcPr>
          <w:p w14:paraId="77563799" w14:textId="77777777" w:rsidR="00991E1D" w:rsidRPr="00D37922" w:rsidRDefault="00991E1D" w:rsidP="0099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16431</w:t>
            </w:r>
          </w:p>
        </w:tc>
        <w:tc>
          <w:tcPr>
            <w:tcW w:w="929" w:type="dxa"/>
            <w:noWrap/>
            <w:hideMark/>
          </w:tcPr>
          <w:p w14:paraId="419FE796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92.75%</w:t>
            </w:r>
          </w:p>
        </w:tc>
      </w:tr>
      <w:tr w:rsidR="00D37922" w:rsidRPr="00D37922" w14:paraId="4F34BBF4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21D1F950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Not Stated - MIS use Only</w:t>
            </w:r>
          </w:p>
        </w:tc>
        <w:tc>
          <w:tcPr>
            <w:tcW w:w="737" w:type="dxa"/>
            <w:noWrap/>
            <w:hideMark/>
          </w:tcPr>
          <w:p w14:paraId="0F56362D" w14:textId="77777777" w:rsidR="00991E1D" w:rsidRPr="00D37922" w:rsidRDefault="00991E1D" w:rsidP="0099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995</w:t>
            </w:r>
          </w:p>
        </w:tc>
        <w:tc>
          <w:tcPr>
            <w:tcW w:w="929" w:type="dxa"/>
            <w:noWrap/>
            <w:hideMark/>
          </w:tcPr>
          <w:p w14:paraId="79691417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5.62%</w:t>
            </w:r>
          </w:p>
        </w:tc>
      </w:tr>
      <w:tr w:rsidR="00D37922" w:rsidRPr="00D37922" w14:paraId="61B9C54A" w14:textId="77777777" w:rsidTr="00D3792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351B5463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Mixed Ethnic Other</w:t>
            </w:r>
          </w:p>
        </w:tc>
        <w:tc>
          <w:tcPr>
            <w:tcW w:w="737" w:type="dxa"/>
            <w:noWrap/>
            <w:hideMark/>
          </w:tcPr>
          <w:p w14:paraId="74811E26" w14:textId="77777777" w:rsidR="00991E1D" w:rsidRPr="00D37922" w:rsidRDefault="00991E1D" w:rsidP="0099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95</w:t>
            </w:r>
          </w:p>
        </w:tc>
        <w:tc>
          <w:tcPr>
            <w:tcW w:w="929" w:type="dxa"/>
            <w:noWrap/>
            <w:hideMark/>
          </w:tcPr>
          <w:p w14:paraId="186E7CE3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0.54%</w:t>
            </w:r>
          </w:p>
        </w:tc>
      </w:tr>
      <w:tr w:rsidR="00D37922" w:rsidRPr="00D37922" w14:paraId="2CC26218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2ED283E5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Any Other Ethnic Group</w:t>
            </w:r>
          </w:p>
        </w:tc>
        <w:tc>
          <w:tcPr>
            <w:tcW w:w="737" w:type="dxa"/>
            <w:noWrap/>
            <w:hideMark/>
          </w:tcPr>
          <w:p w14:paraId="5D1AC421" w14:textId="77777777" w:rsidR="00991E1D" w:rsidRPr="00D37922" w:rsidRDefault="00991E1D" w:rsidP="0099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76</w:t>
            </w:r>
          </w:p>
        </w:tc>
        <w:tc>
          <w:tcPr>
            <w:tcW w:w="929" w:type="dxa"/>
            <w:noWrap/>
            <w:hideMark/>
          </w:tcPr>
          <w:p w14:paraId="66E2FAF4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0.43%</w:t>
            </w:r>
          </w:p>
        </w:tc>
      </w:tr>
      <w:tr w:rsidR="00D37922" w:rsidRPr="00D37922" w14:paraId="25837F5B" w14:textId="77777777" w:rsidTr="00D3792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383A0B6F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Indian</w:t>
            </w:r>
          </w:p>
        </w:tc>
        <w:tc>
          <w:tcPr>
            <w:tcW w:w="737" w:type="dxa"/>
            <w:noWrap/>
            <w:hideMark/>
          </w:tcPr>
          <w:p w14:paraId="25D57D90" w14:textId="77777777" w:rsidR="00991E1D" w:rsidRPr="00D37922" w:rsidRDefault="00991E1D" w:rsidP="0099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29</w:t>
            </w:r>
          </w:p>
        </w:tc>
        <w:tc>
          <w:tcPr>
            <w:tcW w:w="929" w:type="dxa"/>
            <w:noWrap/>
            <w:hideMark/>
          </w:tcPr>
          <w:p w14:paraId="0A3EC7CB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0.16%</w:t>
            </w:r>
          </w:p>
        </w:tc>
      </w:tr>
      <w:tr w:rsidR="00D37922" w:rsidRPr="00D37922" w14:paraId="2928344B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40B979E9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Chinese</w:t>
            </w:r>
          </w:p>
        </w:tc>
        <w:tc>
          <w:tcPr>
            <w:tcW w:w="737" w:type="dxa"/>
            <w:noWrap/>
            <w:hideMark/>
          </w:tcPr>
          <w:p w14:paraId="2686ADCC" w14:textId="77777777" w:rsidR="00991E1D" w:rsidRPr="00D37922" w:rsidRDefault="00991E1D" w:rsidP="0099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20</w:t>
            </w:r>
          </w:p>
        </w:tc>
        <w:tc>
          <w:tcPr>
            <w:tcW w:w="929" w:type="dxa"/>
            <w:noWrap/>
            <w:hideMark/>
          </w:tcPr>
          <w:p w14:paraId="17C62FE5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0.11%</w:t>
            </w:r>
          </w:p>
        </w:tc>
      </w:tr>
      <w:tr w:rsidR="00D37922" w:rsidRPr="00D37922" w14:paraId="1276CD43" w14:textId="77777777" w:rsidTr="00D3792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066ADB65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Pakistani</w:t>
            </w:r>
          </w:p>
        </w:tc>
        <w:tc>
          <w:tcPr>
            <w:tcW w:w="737" w:type="dxa"/>
            <w:noWrap/>
            <w:hideMark/>
          </w:tcPr>
          <w:p w14:paraId="4C6F635E" w14:textId="77777777" w:rsidR="00991E1D" w:rsidRPr="00D37922" w:rsidRDefault="00991E1D" w:rsidP="0099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19</w:t>
            </w:r>
          </w:p>
        </w:tc>
        <w:tc>
          <w:tcPr>
            <w:tcW w:w="929" w:type="dxa"/>
            <w:noWrap/>
            <w:hideMark/>
          </w:tcPr>
          <w:p w14:paraId="6843F765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0.11%</w:t>
            </w:r>
          </w:p>
        </w:tc>
      </w:tr>
      <w:tr w:rsidR="00D37922" w:rsidRPr="00D37922" w14:paraId="6E4EB5AE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72AD4892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Black African</w:t>
            </w:r>
          </w:p>
        </w:tc>
        <w:tc>
          <w:tcPr>
            <w:tcW w:w="737" w:type="dxa"/>
            <w:noWrap/>
            <w:hideMark/>
          </w:tcPr>
          <w:p w14:paraId="7CC602F2" w14:textId="77777777" w:rsidR="00991E1D" w:rsidRPr="00D37922" w:rsidRDefault="00991E1D" w:rsidP="0099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17</w:t>
            </w:r>
          </w:p>
        </w:tc>
        <w:tc>
          <w:tcPr>
            <w:tcW w:w="929" w:type="dxa"/>
            <w:noWrap/>
            <w:hideMark/>
          </w:tcPr>
          <w:p w14:paraId="536BEC22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0.10%</w:t>
            </w:r>
          </w:p>
        </w:tc>
      </w:tr>
      <w:tr w:rsidR="00D37922" w:rsidRPr="00D37922" w14:paraId="40A73062" w14:textId="77777777" w:rsidTr="00D3792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5C9CD28A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Irish Traveller</w:t>
            </w:r>
          </w:p>
        </w:tc>
        <w:tc>
          <w:tcPr>
            <w:tcW w:w="737" w:type="dxa"/>
            <w:noWrap/>
            <w:hideMark/>
          </w:tcPr>
          <w:p w14:paraId="0745DB91" w14:textId="77777777" w:rsidR="00991E1D" w:rsidRPr="00D37922" w:rsidRDefault="00991E1D" w:rsidP="0099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16</w:t>
            </w:r>
          </w:p>
        </w:tc>
        <w:tc>
          <w:tcPr>
            <w:tcW w:w="929" w:type="dxa"/>
            <w:noWrap/>
            <w:hideMark/>
          </w:tcPr>
          <w:p w14:paraId="1E04FE94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0.09%</w:t>
            </w:r>
          </w:p>
        </w:tc>
      </w:tr>
      <w:tr w:rsidR="00D37922" w:rsidRPr="00D37922" w14:paraId="28FBED56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68F7F76A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Black Other</w:t>
            </w:r>
          </w:p>
        </w:tc>
        <w:tc>
          <w:tcPr>
            <w:tcW w:w="737" w:type="dxa"/>
            <w:noWrap/>
            <w:hideMark/>
          </w:tcPr>
          <w:p w14:paraId="0BDB9938" w14:textId="77777777" w:rsidR="00991E1D" w:rsidRPr="00D37922" w:rsidRDefault="00991E1D" w:rsidP="0099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9</w:t>
            </w:r>
          </w:p>
        </w:tc>
        <w:tc>
          <w:tcPr>
            <w:tcW w:w="929" w:type="dxa"/>
            <w:noWrap/>
            <w:hideMark/>
          </w:tcPr>
          <w:p w14:paraId="0291A88D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0.05%</w:t>
            </w:r>
          </w:p>
        </w:tc>
      </w:tr>
      <w:tr w:rsidR="00D37922" w:rsidRPr="00D37922" w14:paraId="218B4230" w14:textId="77777777" w:rsidTr="00D3792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63CCB3FD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Black Caribbean</w:t>
            </w:r>
          </w:p>
        </w:tc>
        <w:tc>
          <w:tcPr>
            <w:tcW w:w="737" w:type="dxa"/>
            <w:noWrap/>
            <w:hideMark/>
          </w:tcPr>
          <w:p w14:paraId="3F21E726" w14:textId="77777777" w:rsidR="00991E1D" w:rsidRPr="00D37922" w:rsidRDefault="00991E1D" w:rsidP="0099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6</w:t>
            </w:r>
          </w:p>
        </w:tc>
        <w:tc>
          <w:tcPr>
            <w:tcW w:w="929" w:type="dxa"/>
            <w:noWrap/>
            <w:hideMark/>
          </w:tcPr>
          <w:p w14:paraId="12AD6869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0.03%</w:t>
            </w:r>
          </w:p>
        </w:tc>
      </w:tr>
      <w:tr w:rsidR="00D37922" w:rsidRPr="00D37922" w14:paraId="585A0F46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7676EE32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Bangladeshi</w:t>
            </w:r>
          </w:p>
        </w:tc>
        <w:tc>
          <w:tcPr>
            <w:tcW w:w="737" w:type="dxa"/>
            <w:noWrap/>
            <w:hideMark/>
          </w:tcPr>
          <w:p w14:paraId="4B9CEE4C" w14:textId="77777777" w:rsidR="00991E1D" w:rsidRPr="00D37922" w:rsidRDefault="00991E1D" w:rsidP="0099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3</w:t>
            </w:r>
          </w:p>
        </w:tc>
        <w:tc>
          <w:tcPr>
            <w:tcW w:w="929" w:type="dxa"/>
            <w:noWrap/>
            <w:hideMark/>
          </w:tcPr>
          <w:p w14:paraId="5E6EB672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0.02%</w:t>
            </w:r>
          </w:p>
        </w:tc>
      </w:tr>
      <w:tr w:rsidR="00D37922" w:rsidRPr="00D37922" w14:paraId="10C4FECE" w14:textId="77777777" w:rsidTr="00D3792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1208E4CC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Grand Total</w:t>
            </w:r>
          </w:p>
        </w:tc>
        <w:tc>
          <w:tcPr>
            <w:tcW w:w="737" w:type="dxa"/>
            <w:noWrap/>
            <w:hideMark/>
          </w:tcPr>
          <w:p w14:paraId="7A3E1CF4" w14:textId="77777777" w:rsidR="00991E1D" w:rsidRPr="00D37922" w:rsidRDefault="00991E1D" w:rsidP="0099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17716</w:t>
            </w:r>
          </w:p>
        </w:tc>
        <w:tc>
          <w:tcPr>
            <w:tcW w:w="929" w:type="dxa"/>
            <w:noWrap/>
            <w:hideMark/>
          </w:tcPr>
          <w:p w14:paraId="3BE9BB58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100.00%</w:t>
            </w:r>
          </w:p>
        </w:tc>
      </w:tr>
    </w:tbl>
    <w:p w14:paraId="706FE486" w14:textId="77777777" w:rsidR="007D6909" w:rsidRDefault="007D6909"/>
    <w:p w14:paraId="0F9ED1A8" w14:textId="77777777" w:rsidR="008B5052" w:rsidRDefault="008B5052"/>
    <w:p w14:paraId="5ADDDFF0" w14:textId="77777777" w:rsidR="008B5052" w:rsidRDefault="008B5052"/>
    <w:p w14:paraId="0CE4E616" w14:textId="77777777" w:rsidR="00BC08BE" w:rsidRDefault="00991E1D">
      <w:r>
        <w:rPr>
          <w:noProof/>
          <w:lang w:eastAsia="en-GB"/>
        </w:rPr>
        <w:drawing>
          <wp:inline distT="0" distB="0" distL="0" distR="0" wp14:anchorId="406597B7" wp14:editId="739DBAC9">
            <wp:extent cx="3924300" cy="2552700"/>
            <wp:effectExtent l="0" t="0" r="0" b="0"/>
            <wp:docPr id="5" name="Chart 5" descr="Chart showing number of students and their racial group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45BA30C" w14:textId="77777777" w:rsidR="00BC08BE" w:rsidRDefault="00BC08BE"/>
    <w:tbl>
      <w:tblPr>
        <w:tblStyle w:val="GridTable4-Accent2"/>
        <w:tblpPr w:leftFromText="180" w:rightFromText="180" w:vertAnchor="text" w:horzAnchor="page" w:tblpX="7516" w:tblpY="121"/>
        <w:tblW w:w="3000" w:type="dxa"/>
        <w:tblLook w:val="04A0" w:firstRow="1" w:lastRow="0" w:firstColumn="1" w:lastColumn="0" w:noHBand="0" w:noVBand="1"/>
      </w:tblPr>
      <w:tblGrid>
        <w:gridCol w:w="1280"/>
        <w:gridCol w:w="760"/>
        <w:gridCol w:w="960"/>
      </w:tblGrid>
      <w:tr w:rsidR="00D37922" w:rsidRPr="00D37922" w14:paraId="64F05FEF" w14:textId="77777777" w:rsidTr="00D37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noWrap/>
            <w:hideMark/>
          </w:tcPr>
          <w:p w14:paraId="0A8AE106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color w:val="auto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color w:val="auto"/>
                <w:lang w:eastAsia="en-GB"/>
              </w:rPr>
              <w:lastRenderedPageBreak/>
              <w:t>Age</w:t>
            </w:r>
          </w:p>
        </w:tc>
        <w:tc>
          <w:tcPr>
            <w:tcW w:w="760" w:type="dxa"/>
            <w:noWrap/>
            <w:hideMark/>
          </w:tcPr>
          <w:p w14:paraId="0CE7589B" w14:textId="77777777" w:rsidR="00991E1D" w:rsidRPr="00D37922" w:rsidRDefault="00991E1D" w:rsidP="00991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auto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color w:val="auto"/>
                <w:lang w:eastAsia="en-GB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3EF958" w14:textId="77777777" w:rsidR="00991E1D" w:rsidRPr="00D37922" w:rsidRDefault="00991E1D" w:rsidP="00991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color w:val="auto"/>
                <w:lang w:eastAsia="en-GB"/>
              </w:rPr>
              <w:t> </w:t>
            </w:r>
          </w:p>
        </w:tc>
      </w:tr>
      <w:tr w:rsidR="00D37922" w:rsidRPr="00D37922" w14:paraId="4A39628A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noWrap/>
            <w:hideMark/>
          </w:tcPr>
          <w:p w14:paraId="749D5227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Description</w:t>
            </w:r>
          </w:p>
        </w:tc>
        <w:tc>
          <w:tcPr>
            <w:tcW w:w="760" w:type="dxa"/>
            <w:noWrap/>
            <w:hideMark/>
          </w:tcPr>
          <w:p w14:paraId="52658572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/>
                <w:bCs/>
                <w:lang w:eastAsia="en-GB"/>
              </w:rPr>
              <w:t>Count</w:t>
            </w:r>
          </w:p>
        </w:tc>
        <w:tc>
          <w:tcPr>
            <w:tcW w:w="960" w:type="dxa"/>
            <w:noWrap/>
            <w:hideMark/>
          </w:tcPr>
          <w:p w14:paraId="1BBD5A2E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/>
                <w:bCs/>
                <w:lang w:eastAsia="en-GB"/>
              </w:rPr>
              <w:t>%</w:t>
            </w:r>
          </w:p>
        </w:tc>
      </w:tr>
      <w:tr w:rsidR="00D37922" w:rsidRPr="00D37922" w14:paraId="0E249AD0" w14:textId="77777777" w:rsidTr="00D3792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noWrap/>
            <w:hideMark/>
          </w:tcPr>
          <w:p w14:paraId="16861B15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18 and under</w:t>
            </w:r>
          </w:p>
        </w:tc>
        <w:tc>
          <w:tcPr>
            <w:tcW w:w="760" w:type="dxa"/>
            <w:noWrap/>
            <w:hideMark/>
          </w:tcPr>
          <w:p w14:paraId="31C9AB07" w14:textId="77777777" w:rsidR="00991E1D" w:rsidRPr="00D37922" w:rsidRDefault="00991E1D" w:rsidP="0099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6587</w:t>
            </w:r>
          </w:p>
        </w:tc>
        <w:tc>
          <w:tcPr>
            <w:tcW w:w="960" w:type="dxa"/>
            <w:noWrap/>
            <w:hideMark/>
          </w:tcPr>
          <w:p w14:paraId="20B30070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37.18%</w:t>
            </w:r>
          </w:p>
        </w:tc>
      </w:tr>
      <w:tr w:rsidR="00D37922" w:rsidRPr="00D37922" w14:paraId="7B4AA8E7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noWrap/>
            <w:hideMark/>
          </w:tcPr>
          <w:p w14:paraId="2D53D409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19 to 30</w:t>
            </w:r>
          </w:p>
        </w:tc>
        <w:tc>
          <w:tcPr>
            <w:tcW w:w="760" w:type="dxa"/>
            <w:noWrap/>
            <w:hideMark/>
          </w:tcPr>
          <w:p w14:paraId="03FA3923" w14:textId="77777777" w:rsidR="00991E1D" w:rsidRPr="00D37922" w:rsidRDefault="00991E1D" w:rsidP="0099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5516</w:t>
            </w:r>
          </w:p>
        </w:tc>
        <w:tc>
          <w:tcPr>
            <w:tcW w:w="960" w:type="dxa"/>
            <w:noWrap/>
            <w:hideMark/>
          </w:tcPr>
          <w:p w14:paraId="316E9B5A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31.14%</w:t>
            </w:r>
          </w:p>
        </w:tc>
      </w:tr>
      <w:tr w:rsidR="00D37922" w:rsidRPr="00D37922" w14:paraId="370EB7EA" w14:textId="77777777" w:rsidTr="00D3792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noWrap/>
            <w:hideMark/>
          </w:tcPr>
          <w:p w14:paraId="7A3EA49E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31 to 40</w:t>
            </w:r>
          </w:p>
        </w:tc>
        <w:tc>
          <w:tcPr>
            <w:tcW w:w="760" w:type="dxa"/>
            <w:noWrap/>
            <w:hideMark/>
          </w:tcPr>
          <w:p w14:paraId="503E4798" w14:textId="77777777" w:rsidR="00991E1D" w:rsidRPr="00D37922" w:rsidRDefault="00991E1D" w:rsidP="0099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2195</w:t>
            </w:r>
          </w:p>
        </w:tc>
        <w:tc>
          <w:tcPr>
            <w:tcW w:w="960" w:type="dxa"/>
            <w:noWrap/>
            <w:hideMark/>
          </w:tcPr>
          <w:p w14:paraId="004D785A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12.39%</w:t>
            </w:r>
          </w:p>
        </w:tc>
      </w:tr>
      <w:tr w:rsidR="00D37922" w:rsidRPr="00D37922" w14:paraId="57E84A8E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noWrap/>
            <w:hideMark/>
          </w:tcPr>
          <w:p w14:paraId="4AB24DB9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41 to 50</w:t>
            </w:r>
          </w:p>
        </w:tc>
        <w:tc>
          <w:tcPr>
            <w:tcW w:w="760" w:type="dxa"/>
            <w:noWrap/>
            <w:hideMark/>
          </w:tcPr>
          <w:p w14:paraId="355C7F89" w14:textId="77777777" w:rsidR="00991E1D" w:rsidRPr="00D37922" w:rsidRDefault="00991E1D" w:rsidP="0099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1648</w:t>
            </w:r>
          </w:p>
        </w:tc>
        <w:tc>
          <w:tcPr>
            <w:tcW w:w="960" w:type="dxa"/>
            <w:noWrap/>
            <w:hideMark/>
          </w:tcPr>
          <w:p w14:paraId="38956FA1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9.30%</w:t>
            </w:r>
          </w:p>
        </w:tc>
      </w:tr>
      <w:tr w:rsidR="00D37922" w:rsidRPr="00D37922" w14:paraId="1B591BA0" w14:textId="77777777" w:rsidTr="00D3792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noWrap/>
            <w:hideMark/>
          </w:tcPr>
          <w:p w14:paraId="058105FA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51 to 60</w:t>
            </w:r>
          </w:p>
        </w:tc>
        <w:tc>
          <w:tcPr>
            <w:tcW w:w="760" w:type="dxa"/>
            <w:noWrap/>
            <w:hideMark/>
          </w:tcPr>
          <w:p w14:paraId="41CEF9DF" w14:textId="77777777" w:rsidR="00991E1D" w:rsidRPr="00D37922" w:rsidRDefault="00991E1D" w:rsidP="0099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977</w:t>
            </w:r>
          </w:p>
        </w:tc>
        <w:tc>
          <w:tcPr>
            <w:tcW w:w="960" w:type="dxa"/>
            <w:noWrap/>
            <w:hideMark/>
          </w:tcPr>
          <w:p w14:paraId="3C54C6BD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5.51%</w:t>
            </w:r>
          </w:p>
        </w:tc>
      </w:tr>
      <w:tr w:rsidR="00D37922" w:rsidRPr="00D37922" w14:paraId="41290FBC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noWrap/>
            <w:hideMark/>
          </w:tcPr>
          <w:p w14:paraId="4485903B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61 and over</w:t>
            </w:r>
          </w:p>
        </w:tc>
        <w:tc>
          <w:tcPr>
            <w:tcW w:w="760" w:type="dxa"/>
            <w:noWrap/>
            <w:hideMark/>
          </w:tcPr>
          <w:p w14:paraId="52FB0FBC" w14:textId="77777777" w:rsidR="00991E1D" w:rsidRPr="00D37922" w:rsidRDefault="00991E1D" w:rsidP="0099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793</w:t>
            </w:r>
          </w:p>
        </w:tc>
        <w:tc>
          <w:tcPr>
            <w:tcW w:w="960" w:type="dxa"/>
            <w:noWrap/>
            <w:hideMark/>
          </w:tcPr>
          <w:p w14:paraId="04977325" w14:textId="77777777" w:rsidR="00991E1D" w:rsidRPr="00D37922" w:rsidRDefault="00991E1D" w:rsidP="0099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4.48%</w:t>
            </w:r>
          </w:p>
        </w:tc>
      </w:tr>
      <w:tr w:rsidR="00D37922" w:rsidRPr="00D37922" w14:paraId="7361E5E4" w14:textId="77777777" w:rsidTr="00D3792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noWrap/>
            <w:hideMark/>
          </w:tcPr>
          <w:p w14:paraId="5F4D691A" w14:textId="77777777" w:rsidR="00991E1D" w:rsidRPr="00D37922" w:rsidRDefault="00991E1D" w:rsidP="00991E1D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Total</w:t>
            </w:r>
          </w:p>
        </w:tc>
        <w:tc>
          <w:tcPr>
            <w:tcW w:w="760" w:type="dxa"/>
            <w:noWrap/>
            <w:hideMark/>
          </w:tcPr>
          <w:p w14:paraId="37C5E110" w14:textId="77777777" w:rsidR="00991E1D" w:rsidRPr="00D37922" w:rsidRDefault="00991E1D" w:rsidP="0099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17716</w:t>
            </w:r>
          </w:p>
        </w:tc>
        <w:tc>
          <w:tcPr>
            <w:tcW w:w="960" w:type="dxa"/>
            <w:noWrap/>
            <w:hideMark/>
          </w:tcPr>
          <w:p w14:paraId="3D57FBC1" w14:textId="77777777" w:rsidR="00991E1D" w:rsidRPr="00D37922" w:rsidRDefault="00991E1D" w:rsidP="0099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100.00%</w:t>
            </w:r>
          </w:p>
        </w:tc>
      </w:tr>
    </w:tbl>
    <w:p w14:paraId="0DBD404F" w14:textId="77777777" w:rsidR="00991E1D" w:rsidRDefault="00991E1D">
      <w:r>
        <w:rPr>
          <w:noProof/>
          <w:lang w:eastAsia="en-GB"/>
        </w:rPr>
        <w:drawing>
          <wp:inline distT="0" distB="0" distL="0" distR="0" wp14:anchorId="2C5D1876" wp14:editId="0633157D">
            <wp:extent cx="3714750" cy="2628900"/>
            <wp:effectExtent l="0" t="0" r="0" b="0"/>
            <wp:docPr id="8" name="Chart 8" descr="Chart showing number of students and their ag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058E081" w14:textId="77777777" w:rsidR="00BC08BE" w:rsidRDefault="00BC08BE"/>
    <w:tbl>
      <w:tblPr>
        <w:tblStyle w:val="GridTable4-Accent5"/>
        <w:tblpPr w:leftFromText="180" w:rightFromText="180" w:vertAnchor="text" w:horzAnchor="margin" w:tblpXSpec="right" w:tblpY="75"/>
        <w:tblW w:w="4117" w:type="dxa"/>
        <w:tblLook w:val="04A0" w:firstRow="1" w:lastRow="0" w:firstColumn="1" w:lastColumn="0" w:noHBand="0" w:noVBand="1"/>
      </w:tblPr>
      <w:tblGrid>
        <w:gridCol w:w="2440"/>
        <w:gridCol w:w="737"/>
        <w:gridCol w:w="940"/>
      </w:tblGrid>
      <w:tr w:rsidR="004C6558" w:rsidRPr="004C6558" w14:paraId="1D842C8D" w14:textId="77777777" w:rsidTr="00D37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noWrap/>
            <w:hideMark/>
          </w:tcPr>
          <w:p w14:paraId="5CA98B7B" w14:textId="77777777" w:rsidR="004C6558" w:rsidRPr="004C6558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color w:val="FFFFFF"/>
                <w:lang w:eastAsia="en-GB"/>
              </w:rPr>
            </w:pPr>
            <w:r w:rsidRPr="004C6558">
              <w:rPr>
                <w:rFonts w:ascii="Arial Narrow" w:eastAsia="Times New Roman" w:hAnsi="Arial Narrow" w:cs="Calibri"/>
                <w:color w:val="FFFFFF"/>
                <w:lang w:eastAsia="en-GB"/>
              </w:rPr>
              <w:t>Marital Status</w:t>
            </w:r>
          </w:p>
        </w:tc>
        <w:tc>
          <w:tcPr>
            <w:tcW w:w="737" w:type="dxa"/>
            <w:noWrap/>
            <w:hideMark/>
          </w:tcPr>
          <w:p w14:paraId="6F58C69F" w14:textId="77777777" w:rsidR="004C6558" w:rsidRPr="004C6558" w:rsidRDefault="004C6558" w:rsidP="004C6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FFFFFF"/>
                <w:lang w:eastAsia="en-GB"/>
              </w:rPr>
            </w:pPr>
            <w:r w:rsidRPr="004C6558">
              <w:rPr>
                <w:rFonts w:ascii="Arial Narrow" w:eastAsia="Times New Roman" w:hAnsi="Arial Narrow" w:cs="Calibri"/>
                <w:color w:val="FFFFFF"/>
                <w:lang w:eastAsia="en-GB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BC8B2E7" w14:textId="77777777" w:rsidR="004C6558" w:rsidRPr="004C6558" w:rsidRDefault="004C6558" w:rsidP="004C6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FFFFFF"/>
                <w:lang w:eastAsia="en-GB"/>
              </w:rPr>
            </w:pPr>
            <w:r w:rsidRPr="004C6558">
              <w:rPr>
                <w:rFonts w:ascii="Arial Narrow" w:eastAsia="Times New Roman" w:hAnsi="Arial Narrow" w:cs="Calibri"/>
                <w:color w:val="FFFFFF"/>
                <w:lang w:eastAsia="en-GB"/>
              </w:rPr>
              <w:t> </w:t>
            </w:r>
          </w:p>
        </w:tc>
      </w:tr>
      <w:tr w:rsidR="004C6558" w:rsidRPr="004C6558" w14:paraId="6684F116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noWrap/>
            <w:hideMark/>
          </w:tcPr>
          <w:p w14:paraId="72ADCE86" w14:textId="77777777" w:rsidR="004C6558" w:rsidRPr="00D37922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Description</w:t>
            </w:r>
          </w:p>
        </w:tc>
        <w:tc>
          <w:tcPr>
            <w:tcW w:w="737" w:type="dxa"/>
            <w:noWrap/>
            <w:hideMark/>
          </w:tcPr>
          <w:p w14:paraId="10D8D874" w14:textId="77777777" w:rsidR="004C6558" w:rsidRPr="00D37922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/>
                <w:bCs/>
                <w:lang w:eastAsia="en-GB"/>
              </w:rPr>
              <w:t>Count</w:t>
            </w:r>
          </w:p>
        </w:tc>
        <w:tc>
          <w:tcPr>
            <w:tcW w:w="940" w:type="dxa"/>
            <w:noWrap/>
            <w:hideMark/>
          </w:tcPr>
          <w:p w14:paraId="69F491A9" w14:textId="77777777" w:rsidR="004C6558" w:rsidRPr="00D37922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/>
                <w:bCs/>
                <w:lang w:eastAsia="en-GB"/>
              </w:rPr>
              <w:t>%</w:t>
            </w:r>
          </w:p>
        </w:tc>
      </w:tr>
      <w:tr w:rsidR="004C6558" w:rsidRPr="004C6558" w14:paraId="31B9353A" w14:textId="77777777" w:rsidTr="00D3792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noWrap/>
            <w:hideMark/>
          </w:tcPr>
          <w:p w14:paraId="1521BA07" w14:textId="77777777" w:rsidR="004C6558" w:rsidRPr="00D37922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color w:val="00000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color w:val="000000"/>
                <w:lang w:eastAsia="en-GB"/>
              </w:rPr>
              <w:t>Single</w:t>
            </w:r>
          </w:p>
        </w:tc>
        <w:tc>
          <w:tcPr>
            <w:tcW w:w="737" w:type="dxa"/>
            <w:noWrap/>
            <w:hideMark/>
          </w:tcPr>
          <w:p w14:paraId="49EA5AA3" w14:textId="77777777" w:rsidR="004C6558" w:rsidRPr="004C6558" w:rsidRDefault="004C6558" w:rsidP="004C6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C6558">
              <w:rPr>
                <w:rFonts w:ascii="Arial Narrow" w:eastAsia="Times New Roman" w:hAnsi="Arial Narrow" w:cs="Calibri"/>
                <w:color w:val="000000"/>
                <w:lang w:eastAsia="en-GB"/>
              </w:rPr>
              <w:t>12120</w:t>
            </w:r>
          </w:p>
        </w:tc>
        <w:tc>
          <w:tcPr>
            <w:tcW w:w="940" w:type="dxa"/>
            <w:noWrap/>
            <w:hideMark/>
          </w:tcPr>
          <w:p w14:paraId="3EA3EC9E" w14:textId="77777777" w:rsidR="004C6558" w:rsidRPr="00D37922" w:rsidRDefault="004C6558" w:rsidP="004C6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68.41%</w:t>
            </w:r>
          </w:p>
        </w:tc>
      </w:tr>
      <w:tr w:rsidR="004C6558" w:rsidRPr="004C6558" w14:paraId="29446C93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noWrap/>
            <w:hideMark/>
          </w:tcPr>
          <w:p w14:paraId="293BC505" w14:textId="77777777" w:rsidR="004C6558" w:rsidRPr="00D37922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color w:val="00000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color w:val="000000"/>
                <w:lang w:eastAsia="en-GB"/>
              </w:rPr>
              <w:t>Not Stated - MIS use Only</w:t>
            </w:r>
          </w:p>
        </w:tc>
        <w:tc>
          <w:tcPr>
            <w:tcW w:w="737" w:type="dxa"/>
            <w:noWrap/>
            <w:hideMark/>
          </w:tcPr>
          <w:p w14:paraId="75020736" w14:textId="77777777" w:rsidR="004C6558" w:rsidRPr="004C6558" w:rsidRDefault="004C6558" w:rsidP="004C6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C6558">
              <w:rPr>
                <w:rFonts w:ascii="Arial Narrow" w:eastAsia="Times New Roman" w:hAnsi="Arial Narrow" w:cs="Calibri"/>
                <w:color w:val="000000"/>
                <w:lang w:eastAsia="en-GB"/>
              </w:rPr>
              <w:t>3076</w:t>
            </w:r>
          </w:p>
        </w:tc>
        <w:tc>
          <w:tcPr>
            <w:tcW w:w="940" w:type="dxa"/>
            <w:noWrap/>
            <w:hideMark/>
          </w:tcPr>
          <w:p w14:paraId="69DB9DDF" w14:textId="77777777" w:rsidR="004C6558" w:rsidRPr="00D37922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17.36%</w:t>
            </w:r>
          </w:p>
        </w:tc>
      </w:tr>
      <w:tr w:rsidR="004C6558" w:rsidRPr="004C6558" w14:paraId="024380F7" w14:textId="77777777" w:rsidTr="00D3792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noWrap/>
            <w:hideMark/>
          </w:tcPr>
          <w:p w14:paraId="410600D8" w14:textId="77777777" w:rsidR="004C6558" w:rsidRPr="00D37922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color w:val="00000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color w:val="000000"/>
                <w:lang w:eastAsia="en-GB"/>
              </w:rPr>
              <w:t>Married</w:t>
            </w:r>
          </w:p>
        </w:tc>
        <w:tc>
          <w:tcPr>
            <w:tcW w:w="737" w:type="dxa"/>
            <w:noWrap/>
            <w:hideMark/>
          </w:tcPr>
          <w:p w14:paraId="1E5B3636" w14:textId="77777777" w:rsidR="004C6558" w:rsidRPr="004C6558" w:rsidRDefault="004C6558" w:rsidP="004C6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C6558">
              <w:rPr>
                <w:rFonts w:ascii="Arial Narrow" w:eastAsia="Times New Roman" w:hAnsi="Arial Narrow" w:cs="Calibri"/>
                <w:color w:val="000000"/>
                <w:lang w:eastAsia="en-GB"/>
              </w:rPr>
              <w:t>1792</w:t>
            </w:r>
          </w:p>
        </w:tc>
        <w:tc>
          <w:tcPr>
            <w:tcW w:w="940" w:type="dxa"/>
            <w:noWrap/>
            <w:hideMark/>
          </w:tcPr>
          <w:p w14:paraId="2C3B83FE" w14:textId="77777777" w:rsidR="004C6558" w:rsidRPr="00D37922" w:rsidRDefault="004C6558" w:rsidP="004C6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10.12%</w:t>
            </w:r>
          </w:p>
        </w:tc>
      </w:tr>
      <w:tr w:rsidR="004C6558" w:rsidRPr="004C6558" w14:paraId="02B42C03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noWrap/>
            <w:hideMark/>
          </w:tcPr>
          <w:p w14:paraId="72B74776" w14:textId="77777777" w:rsidR="004C6558" w:rsidRPr="00D37922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color w:val="00000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color w:val="000000"/>
                <w:lang w:eastAsia="en-GB"/>
              </w:rPr>
              <w:t>In a civil partnership</w:t>
            </w:r>
          </w:p>
        </w:tc>
        <w:tc>
          <w:tcPr>
            <w:tcW w:w="737" w:type="dxa"/>
            <w:noWrap/>
            <w:hideMark/>
          </w:tcPr>
          <w:p w14:paraId="7C3D81DC" w14:textId="77777777" w:rsidR="004C6558" w:rsidRPr="004C6558" w:rsidRDefault="004C6558" w:rsidP="004C6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C6558">
              <w:rPr>
                <w:rFonts w:ascii="Arial Narrow" w:eastAsia="Times New Roman" w:hAnsi="Arial Narrow" w:cs="Calibri"/>
                <w:color w:val="000000"/>
                <w:lang w:eastAsia="en-GB"/>
              </w:rPr>
              <w:t>216</w:t>
            </w:r>
          </w:p>
        </w:tc>
        <w:tc>
          <w:tcPr>
            <w:tcW w:w="940" w:type="dxa"/>
            <w:noWrap/>
            <w:hideMark/>
          </w:tcPr>
          <w:p w14:paraId="5EABDFC3" w14:textId="77777777" w:rsidR="004C6558" w:rsidRPr="00D37922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1.22%</w:t>
            </w:r>
          </w:p>
        </w:tc>
      </w:tr>
      <w:tr w:rsidR="004C6558" w:rsidRPr="004C6558" w14:paraId="61803002" w14:textId="77777777" w:rsidTr="00D3792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noWrap/>
            <w:hideMark/>
          </w:tcPr>
          <w:p w14:paraId="55091F58" w14:textId="77777777" w:rsidR="004C6558" w:rsidRPr="00D37922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color w:val="00000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color w:val="000000"/>
                <w:lang w:eastAsia="en-GB"/>
              </w:rPr>
              <w:t>Separated</w:t>
            </w:r>
          </w:p>
        </w:tc>
        <w:tc>
          <w:tcPr>
            <w:tcW w:w="737" w:type="dxa"/>
            <w:noWrap/>
            <w:hideMark/>
          </w:tcPr>
          <w:p w14:paraId="5A044BE9" w14:textId="77777777" w:rsidR="004C6558" w:rsidRPr="004C6558" w:rsidRDefault="004C6558" w:rsidP="004C6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C6558">
              <w:rPr>
                <w:rFonts w:ascii="Arial Narrow" w:eastAsia="Times New Roman" w:hAnsi="Arial Narrow" w:cs="Calibri"/>
                <w:color w:val="000000"/>
                <w:lang w:eastAsia="en-GB"/>
              </w:rPr>
              <w:t>207</w:t>
            </w:r>
          </w:p>
        </w:tc>
        <w:tc>
          <w:tcPr>
            <w:tcW w:w="940" w:type="dxa"/>
            <w:noWrap/>
            <w:hideMark/>
          </w:tcPr>
          <w:p w14:paraId="71E10B6C" w14:textId="77777777" w:rsidR="004C6558" w:rsidRPr="00D37922" w:rsidRDefault="004C6558" w:rsidP="004C6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1.17%</w:t>
            </w:r>
          </w:p>
        </w:tc>
      </w:tr>
      <w:tr w:rsidR="004C6558" w:rsidRPr="004C6558" w14:paraId="5DDAF2E2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noWrap/>
            <w:hideMark/>
          </w:tcPr>
          <w:p w14:paraId="0DBEADA6" w14:textId="77777777" w:rsidR="004C6558" w:rsidRPr="00D37922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color w:val="00000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color w:val="000000"/>
                <w:lang w:eastAsia="en-GB"/>
              </w:rPr>
              <w:t>Divorced/Dissolved</w:t>
            </w:r>
          </w:p>
        </w:tc>
        <w:tc>
          <w:tcPr>
            <w:tcW w:w="737" w:type="dxa"/>
            <w:noWrap/>
            <w:hideMark/>
          </w:tcPr>
          <w:p w14:paraId="67186283" w14:textId="77777777" w:rsidR="004C6558" w:rsidRPr="004C6558" w:rsidRDefault="004C6558" w:rsidP="004C6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C6558">
              <w:rPr>
                <w:rFonts w:ascii="Arial Narrow" w:eastAsia="Times New Roman" w:hAnsi="Arial Narrow" w:cs="Calibri"/>
                <w:color w:val="000000"/>
                <w:lang w:eastAsia="en-GB"/>
              </w:rPr>
              <w:t>188</w:t>
            </w:r>
          </w:p>
        </w:tc>
        <w:tc>
          <w:tcPr>
            <w:tcW w:w="940" w:type="dxa"/>
            <w:noWrap/>
            <w:hideMark/>
          </w:tcPr>
          <w:p w14:paraId="2D88380C" w14:textId="77777777" w:rsidR="004C6558" w:rsidRPr="00D37922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1.06%</w:t>
            </w:r>
          </w:p>
        </w:tc>
      </w:tr>
      <w:tr w:rsidR="004C6558" w:rsidRPr="004C6558" w14:paraId="1B65529E" w14:textId="77777777" w:rsidTr="00D3792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noWrap/>
            <w:hideMark/>
          </w:tcPr>
          <w:p w14:paraId="33A4AFBA" w14:textId="77777777" w:rsidR="004C6558" w:rsidRPr="00D37922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color w:val="00000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color w:val="000000"/>
                <w:lang w:eastAsia="en-GB"/>
              </w:rPr>
              <w:t>Widowed/Surviving partner</w:t>
            </w:r>
          </w:p>
        </w:tc>
        <w:tc>
          <w:tcPr>
            <w:tcW w:w="737" w:type="dxa"/>
            <w:noWrap/>
            <w:hideMark/>
          </w:tcPr>
          <w:p w14:paraId="4FF6546D" w14:textId="77777777" w:rsidR="004C6558" w:rsidRPr="004C6558" w:rsidRDefault="004C6558" w:rsidP="004C6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C6558">
              <w:rPr>
                <w:rFonts w:ascii="Arial Narrow" w:eastAsia="Times New Roman" w:hAnsi="Arial Narrow" w:cs="Calibri"/>
                <w:color w:val="000000"/>
                <w:lang w:eastAsia="en-GB"/>
              </w:rPr>
              <w:t>117</w:t>
            </w:r>
          </w:p>
        </w:tc>
        <w:tc>
          <w:tcPr>
            <w:tcW w:w="940" w:type="dxa"/>
            <w:noWrap/>
            <w:hideMark/>
          </w:tcPr>
          <w:p w14:paraId="3811BBFB" w14:textId="77777777" w:rsidR="004C6558" w:rsidRPr="00D37922" w:rsidRDefault="004C6558" w:rsidP="004C6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0.66%</w:t>
            </w:r>
          </w:p>
        </w:tc>
      </w:tr>
      <w:tr w:rsidR="004C6558" w:rsidRPr="004C6558" w14:paraId="692F1F06" w14:textId="77777777" w:rsidTr="00D3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noWrap/>
            <w:hideMark/>
          </w:tcPr>
          <w:p w14:paraId="191F475A" w14:textId="77777777" w:rsidR="004C6558" w:rsidRPr="00D37922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color w:val="000000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b w:val="0"/>
                <w:bCs w:val="0"/>
                <w:color w:val="000000"/>
                <w:lang w:eastAsia="en-GB"/>
              </w:rPr>
              <w:t>Grand Total</w:t>
            </w:r>
          </w:p>
        </w:tc>
        <w:tc>
          <w:tcPr>
            <w:tcW w:w="737" w:type="dxa"/>
            <w:noWrap/>
            <w:hideMark/>
          </w:tcPr>
          <w:p w14:paraId="6000F3E7" w14:textId="77777777" w:rsidR="004C6558" w:rsidRPr="004C6558" w:rsidRDefault="004C6558" w:rsidP="004C6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C6558">
              <w:rPr>
                <w:rFonts w:ascii="Arial Narrow" w:eastAsia="Times New Roman" w:hAnsi="Arial Narrow" w:cs="Calibri"/>
                <w:color w:val="000000"/>
                <w:lang w:eastAsia="en-GB"/>
              </w:rPr>
              <w:t>17716</w:t>
            </w:r>
          </w:p>
        </w:tc>
        <w:tc>
          <w:tcPr>
            <w:tcW w:w="940" w:type="dxa"/>
            <w:noWrap/>
            <w:hideMark/>
          </w:tcPr>
          <w:p w14:paraId="1F99C534" w14:textId="77777777" w:rsidR="004C6558" w:rsidRPr="00D37922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D37922">
              <w:rPr>
                <w:rFonts w:ascii="Arial Narrow" w:eastAsia="Times New Roman" w:hAnsi="Arial Narrow" w:cs="Calibri"/>
                <w:lang w:eastAsia="en-GB"/>
              </w:rPr>
              <w:t>100.00%</w:t>
            </w:r>
          </w:p>
        </w:tc>
      </w:tr>
    </w:tbl>
    <w:tbl>
      <w:tblPr>
        <w:tblStyle w:val="GridTable4-Accent6"/>
        <w:tblpPr w:leftFromText="180" w:rightFromText="180" w:vertAnchor="text" w:horzAnchor="margin" w:tblpXSpec="right" w:tblpY="4635"/>
        <w:tblW w:w="3906" w:type="dxa"/>
        <w:tblLook w:val="04A0" w:firstRow="1" w:lastRow="0" w:firstColumn="1" w:lastColumn="0" w:noHBand="0" w:noVBand="1"/>
      </w:tblPr>
      <w:tblGrid>
        <w:gridCol w:w="2240"/>
        <w:gridCol w:w="737"/>
        <w:gridCol w:w="929"/>
      </w:tblGrid>
      <w:tr w:rsidR="001C33E7" w:rsidRPr="001C33E7" w14:paraId="42FE80A3" w14:textId="77777777" w:rsidTr="001C3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noWrap/>
            <w:hideMark/>
          </w:tcPr>
          <w:p w14:paraId="4FC61FCA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color w:val="auto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color w:val="auto"/>
                <w:lang w:eastAsia="en-GB"/>
              </w:rPr>
              <w:t>Sexual Orientation</w:t>
            </w:r>
          </w:p>
        </w:tc>
        <w:tc>
          <w:tcPr>
            <w:tcW w:w="737" w:type="dxa"/>
            <w:noWrap/>
            <w:hideMark/>
          </w:tcPr>
          <w:p w14:paraId="7EBE76D3" w14:textId="77777777" w:rsidR="004C6558" w:rsidRPr="001C33E7" w:rsidRDefault="004C6558" w:rsidP="004C6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auto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color w:val="auto"/>
                <w:lang w:eastAsia="en-GB"/>
              </w:rPr>
              <w:t> </w:t>
            </w:r>
          </w:p>
        </w:tc>
        <w:tc>
          <w:tcPr>
            <w:tcW w:w="929" w:type="dxa"/>
            <w:noWrap/>
            <w:hideMark/>
          </w:tcPr>
          <w:p w14:paraId="6BE172D0" w14:textId="77777777" w:rsidR="004C6558" w:rsidRPr="001C33E7" w:rsidRDefault="004C6558" w:rsidP="004C6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auto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color w:val="auto"/>
                <w:lang w:eastAsia="en-GB"/>
              </w:rPr>
              <w:t> </w:t>
            </w:r>
          </w:p>
        </w:tc>
      </w:tr>
      <w:tr w:rsidR="001C33E7" w:rsidRPr="001C33E7" w14:paraId="710D81EF" w14:textId="77777777" w:rsidTr="001C3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noWrap/>
            <w:hideMark/>
          </w:tcPr>
          <w:p w14:paraId="3899B66C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Description</w:t>
            </w:r>
          </w:p>
        </w:tc>
        <w:tc>
          <w:tcPr>
            <w:tcW w:w="737" w:type="dxa"/>
            <w:noWrap/>
            <w:hideMark/>
          </w:tcPr>
          <w:p w14:paraId="7BF81277" w14:textId="77777777" w:rsidR="004C6558" w:rsidRPr="001C33E7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/>
                <w:bCs/>
                <w:lang w:eastAsia="en-GB"/>
              </w:rPr>
              <w:t>Count</w:t>
            </w:r>
          </w:p>
        </w:tc>
        <w:tc>
          <w:tcPr>
            <w:tcW w:w="929" w:type="dxa"/>
            <w:noWrap/>
            <w:hideMark/>
          </w:tcPr>
          <w:p w14:paraId="76E95923" w14:textId="77777777" w:rsidR="004C6558" w:rsidRPr="001C33E7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/>
                <w:bCs/>
                <w:lang w:eastAsia="en-GB"/>
              </w:rPr>
              <w:t>%</w:t>
            </w:r>
          </w:p>
        </w:tc>
      </w:tr>
      <w:tr w:rsidR="001C33E7" w:rsidRPr="001C33E7" w14:paraId="18967017" w14:textId="77777777" w:rsidTr="001C33E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noWrap/>
            <w:hideMark/>
          </w:tcPr>
          <w:p w14:paraId="2E3E8F28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Heterosexual / Straight</w:t>
            </w:r>
          </w:p>
        </w:tc>
        <w:tc>
          <w:tcPr>
            <w:tcW w:w="737" w:type="dxa"/>
            <w:noWrap/>
            <w:hideMark/>
          </w:tcPr>
          <w:p w14:paraId="3106C993" w14:textId="77777777" w:rsidR="004C6558" w:rsidRPr="001C33E7" w:rsidRDefault="004C6558" w:rsidP="004C6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11710</w:t>
            </w:r>
          </w:p>
        </w:tc>
        <w:tc>
          <w:tcPr>
            <w:tcW w:w="929" w:type="dxa"/>
            <w:noWrap/>
            <w:hideMark/>
          </w:tcPr>
          <w:p w14:paraId="6C6FD049" w14:textId="77777777" w:rsidR="004C6558" w:rsidRPr="001C33E7" w:rsidRDefault="004C6558" w:rsidP="004C6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66.10%</w:t>
            </w:r>
          </w:p>
        </w:tc>
      </w:tr>
      <w:tr w:rsidR="001C33E7" w:rsidRPr="001C33E7" w14:paraId="506F6105" w14:textId="77777777" w:rsidTr="001C3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noWrap/>
            <w:hideMark/>
          </w:tcPr>
          <w:p w14:paraId="5E56E7AA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Not Stated - MIS use Only</w:t>
            </w:r>
          </w:p>
        </w:tc>
        <w:tc>
          <w:tcPr>
            <w:tcW w:w="737" w:type="dxa"/>
            <w:noWrap/>
            <w:hideMark/>
          </w:tcPr>
          <w:p w14:paraId="47023F45" w14:textId="77777777" w:rsidR="004C6558" w:rsidRPr="001C33E7" w:rsidRDefault="004C6558" w:rsidP="004C6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4492</w:t>
            </w:r>
          </w:p>
        </w:tc>
        <w:tc>
          <w:tcPr>
            <w:tcW w:w="929" w:type="dxa"/>
            <w:noWrap/>
            <w:hideMark/>
          </w:tcPr>
          <w:p w14:paraId="3C422417" w14:textId="77777777" w:rsidR="004C6558" w:rsidRPr="001C33E7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25.36%</w:t>
            </w:r>
          </w:p>
        </w:tc>
      </w:tr>
      <w:tr w:rsidR="001C33E7" w:rsidRPr="001C33E7" w14:paraId="331F3694" w14:textId="77777777" w:rsidTr="001C33E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noWrap/>
            <w:hideMark/>
          </w:tcPr>
          <w:p w14:paraId="5BE9CE69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Prefer not to say</w:t>
            </w:r>
          </w:p>
        </w:tc>
        <w:tc>
          <w:tcPr>
            <w:tcW w:w="737" w:type="dxa"/>
            <w:noWrap/>
            <w:hideMark/>
          </w:tcPr>
          <w:p w14:paraId="33A08AEE" w14:textId="77777777" w:rsidR="004C6558" w:rsidRPr="001C33E7" w:rsidRDefault="004C6558" w:rsidP="004C6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917</w:t>
            </w:r>
          </w:p>
        </w:tc>
        <w:tc>
          <w:tcPr>
            <w:tcW w:w="929" w:type="dxa"/>
            <w:noWrap/>
            <w:hideMark/>
          </w:tcPr>
          <w:p w14:paraId="30FE9ECF" w14:textId="77777777" w:rsidR="004C6558" w:rsidRPr="001C33E7" w:rsidRDefault="004C6558" w:rsidP="004C6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5.18%</w:t>
            </w:r>
          </w:p>
        </w:tc>
      </w:tr>
      <w:tr w:rsidR="001C33E7" w:rsidRPr="001C33E7" w14:paraId="08A053A6" w14:textId="77777777" w:rsidTr="001C3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noWrap/>
            <w:hideMark/>
          </w:tcPr>
          <w:p w14:paraId="4F7D9B44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Bisexual</w:t>
            </w:r>
          </w:p>
        </w:tc>
        <w:tc>
          <w:tcPr>
            <w:tcW w:w="737" w:type="dxa"/>
            <w:noWrap/>
            <w:hideMark/>
          </w:tcPr>
          <w:p w14:paraId="20BA4ED4" w14:textId="77777777" w:rsidR="004C6558" w:rsidRPr="001C33E7" w:rsidRDefault="004C6558" w:rsidP="004C6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324</w:t>
            </w:r>
          </w:p>
        </w:tc>
        <w:tc>
          <w:tcPr>
            <w:tcW w:w="929" w:type="dxa"/>
            <w:noWrap/>
            <w:hideMark/>
          </w:tcPr>
          <w:p w14:paraId="266EEDAA" w14:textId="77777777" w:rsidR="004C6558" w:rsidRPr="001C33E7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1.83%</w:t>
            </w:r>
          </w:p>
        </w:tc>
      </w:tr>
      <w:tr w:rsidR="001C33E7" w:rsidRPr="001C33E7" w14:paraId="4F6660BB" w14:textId="77777777" w:rsidTr="001C33E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noWrap/>
            <w:hideMark/>
          </w:tcPr>
          <w:p w14:paraId="09B5C653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Gay</w:t>
            </w:r>
          </w:p>
        </w:tc>
        <w:tc>
          <w:tcPr>
            <w:tcW w:w="737" w:type="dxa"/>
            <w:noWrap/>
            <w:hideMark/>
          </w:tcPr>
          <w:p w14:paraId="1D86086A" w14:textId="77777777" w:rsidR="004C6558" w:rsidRPr="001C33E7" w:rsidRDefault="004C6558" w:rsidP="004C6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161</w:t>
            </w:r>
          </w:p>
        </w:tc>
        <w:tc>
          <w:tcPr>
            <w:tcW w:w="929" w:type="dxa"/>
            <w:noWrap/>
            <w:hideMark/>
          </w:tcPr>
          <w:p w14:paraId="39FD8F11" w14:textId="77777777" w:rsidR="004C6558" w:rsidRPr="001C33E7" w:rsidRDefault="004C6558" w:rsidP="004C6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0.91%</w:t>
            </w:r>
          </w:p>
        </w:tc>
      </w:tr>
      <w:tr w:rsidR="001C33E7" w:rsidRPr="001C33E7" w14:paraId="4DEA3DF8" w14:textId="77777777" w:rsidTr="001C3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noWrap/>
            <w:hideMark/>
          </w:tcPr>
          <w:p w14:paraId="2599D2CE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Lesbian</w:t>
            </w:r>
          </w:p>
        </w:tc>
        <w:tc>
          <w:tcPr>
            <w:tcW w:w="737" w:type="dxa"/>
            <w:noWrap/>
            <w:hideMark/>
          </w:tcPr>
          <w:p w14:paraId="1938FFC1" w14:textId="77777777" w:rsidR="004C6558" w:rsidRPr="001C33E7" w:rsidRDefault="004C6558" w:rsidP="004C6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112</w:t>
            </w:r>
          </w:p>
        </w:tc>
        <w:tc>
          <w:tcPr>
            <w:tcW w:w="929" w:type="dxa"/>
            <w:noWrap/>
            <w:hideMark/>
          </w:tcPr>
          <w:p w14:paraId="3AB85D90" w14:textId="77777777" w:rsidR="004C6558" w:rsidRPr="001C33E7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0.63%</w:t>
            </w:r>
          </w:p>
        </w:tc>
      </w:tr>
      <w:tr w:rsidR="001C33E7" w:rsidRPr="001C33E7" w14:paraId="7448951D" w14:textId="77777777" w:rsidTr="001C33E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noWrap/>
            <w:hideMark/>
          </w:tcPr>
          <w:p w14:paraId="2E583913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Grand Total</w:t>
            </w:r>
          </w:p>
        </w:tc>
        <w:tc>
          <w:tcPr>
            <w:tcW w:w="737" w:type="dxa"/>
            <w:noWrap/>
            <w:hideMark/>
          </w:tcPr>
          <w:p w14:paraId="0992498D" w14:textId="77777777" w:rsidR="004C6558" w:rsidRPr="001C33E7" w:rsidRDefault="004C6558" w:rsidP="004C6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17716</w:t>
            </w:r>
          </w:p>
        </w:tc>
        <w:tc>
          <w:tcPr>
            <w:tcW w:w="929" w:type="dxa"/>
            <w:noWrap/>
            <w:hideMark/>
          </w:tcPr>
          <w:p w14:paraId="4C1C49D0" w14:textId="77777777" w:rsidR="004C6558" w:rsidRPr="001C33E7" w:rsidRDefault="004C6558" w:rsidP="004C6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100.00%</w:t>
            </w:r>
          </w:p>
        </w:tc>
      </w:tr>
    </w:tbl>
    <w:p w14:paraId="1F8D7099" w14:textId="77777777" w:rsidR="004C6558" w:rsidRDefault="004C6558"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752DF233" wp14:editId="5E649743">
            <wp:simplePos x="0" y="0"/>
            <wp:positionH relativeFrom="margin">
              <wp:align>left</wp:align>
            </wp:positionH>
            <wp:positionV relativeFrom="margin">
              <wp:posOffset>6033770</wp:posOffset>
            </wp:positionV>
            <wp:extent cx="3648075" cy="2619375"/>
            <wp:effectExtent l="0" t="0" r="9525" b="9525"/>
            <wp:wrapSquare wrapText="bothSides"/>
            <wp:docPr id="13" name="Chart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AA105FE" wp14:editId="02260B94">
            <wp:extent cx="3305175" cy="2724150"/>
            <wp:effectExtent l="0" t="0" r="9525" b="0"/>
            <wp:docPr id="9" name="Chart 9" descr="Chart showing students' marital statu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0256930" w14:textId="77777777" w:rsidR="004C6558" w:rsidRDefault="004C6558"/>
    <w:p w14:paraId="0641147B" w14:textId="77777777" w:rsidR="00BC08BE" w:rsidRDefault="00BC08BE"/>
    <w:p w14:paraId="09BB7573" w14:textId="77777777" w:rsidR="004C6558" w:rsidRDefault="004C6558">
      <w:r>
        <w:tab/>
      </w:r>
    </w:p>
    <w:p w14:paraId="77956A2E" w14:textId="77777777" w:rsidR="004C6558" w:rsidRDefault="004C6558"/>
    <w:p w14:paraId="3A1769C3" w14:textId="77777777" w:rsidR="004C6558" w:rsidRDefault="004C6558"/>
    <w:p w14:paraId="2F412BD7" w14:textId="77777777" w:rsidR="00876089" w:rsidRDefault="00876089"/>
    <w:p w14:paraId="723BB450" w14:textId="77777777" w:rsidR="00876089" w:rsidRDefault="00876089"/>
    <w:p w14:paraId="77815FC3" w14:textId="77777777" w:rsidR="00876089" w:rsidRDefault="00876089"/>
    <w:p w14:paraId="3943C20A" w14:textId="77777777" w:rsidR="00BC08BE" w:rsidRDefault="00BC08BE"/>
    <w:tbl>
      <w:tblPr>
        <w:tblStyle w:val="GridTable4-Accent2"/>
        <w:tblpPr w:leftFromText="180" w:rightFromText="180" w:vertAnchor="text" w:horzAnchor="page" w:tblpX="7501" w:tblpY="62"/>
        <w:tblW w:w="3216" w:type="dxa"/>
        <w:tblLook w:val="04A0" w:firstRow="1" w:lastRow="0" w:firstColumn="1" w:lastColumn="0" w:noHBand="0" w:noVBand="1"/>
      </w:tblPr>
      <w:tblGrid>
        <w:gridCol w:w="1263"/>
        <w:gridCol w:w="960"/>
        <w:gridCol w:w="993"/>
      </w:tblGrid>
      <w:tr w:rsidR="001C33E7" w:rsidRPr="001C33E7" w14:paraId="45BE9E24" w14:textId="77777777" w:rsidTr="001C3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noWrap/>
            <w:hideMark/>
          </w:tcPr>
          <w:p w14:paraId="7777B965" w14:textId="77777777" w:rsidR="004C6558" w:rsidRPr="001C33E7" w:rsidRDefault="004C6558" w:rsidP="004C6558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lang w:eastAsia="en-GB"/>
              </w:rPr>
            </w:pPr>
            <w:r w:rsidRPr="001C33E7">
              <w:rPr>
                <w:rFonts w:ascii="Calibri" w:eastAsia="Times New Roman" w:hAnsi="Calibri" w:cs="Calibri"/>
                <w:color w:val="auto"/>
                <w:lang w:eastAsia="en-GB"/>
              </w:rPr>
              <w:t>Gender</w:t>
            </w:r>
          </w:p>
        </w:tc>
        <w:tc>
          <w:tcPr>
            <w:tcW w:w="960" w:type="dxa"/>
            <w:noWrap/>
            <w:hideMark/>
          </w:tcPr>
          <w:p w14:paraId="471047A2" w14:textId="77777777" w:rsidR="004C6558" w:rsidRPr="001C33E7" w:rsidRDefault="004C6558" w:rsidP="004C6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lang w:eastAsia="en-GB"/>
              </w:rPr>
            </w:pPr>
            <w:r w:rsidRPr="001C33E7">
              <w:rPr>
                <w:rFonts w:ascii="Calibri" w:eastAsia="Times New Roman" w:hAnsi="Calibri" w:cs="Calibri"/>
                <w:color w:val="auto"/>
                <w:lang w:eastAsia="en-GB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698FA13" w14:textId="77777777" w:rsidR="004C6558" w:rsidRPr="001C33E7" w:rsidRDefault="004C6558" w:rsidP="004C6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lang w:eastAsia="en-GB"/>
              </w:rPr>
            </w:pPr>
            <w:r w:rsidRPr="001C33E7">
              <w:rPr>
                <w:rFonts w:ascii="Calibri" w:eastAsia="Times New Roman" w:hAnsi="Calibri" w:cs="Calibri"/>
                <w:color w:val="auto"/>
                <w:lang w:eastAsia="en-GB"/>
              </w:rPr>
              <w:t> </w:t>
            </w:r>
          </w:p>
        </w:tc>
      </w:tr>
      <w:tr w:rsidR="001C33E7" w:rsidRPr="001C33E7" w14:paraId="460451E8" w14:textId="77777777" w:rsidTr="001C3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noWrap/>
            <w:hideMark/>
          </w:tcPr>
          <w:p w14:paraId="3CC5B2DB" w14:textId="77777777" w:rsidR="004C6558" w:rsidRPr="001C33E7" w:rsidRDefault="004C6558" w:rsidP="004C6558">
            <w:pPr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1C33E7">
              <w:rPr>
                <w:rFonts w:ascii="Calibri" w:eastAsia="Times New Roman" w:hAnsi="Calibri" w:cs="Calibri"/>
                <w:lang w:eastAsia="en-GB"/>
              </w:rPr>
              <w:t>Description</w:t>
            </w:r>
          </w:p>
        </w:tc>
        <w:tc>
          <w:tcPr>
            <w:tcW w:w="960" w:type="dxa"/>
            <w:noWrap/>
            <w:hideMark/>
          </w:tcPr>
          <w:p w14:paraId="076B44FE" w14:textId="77777777" w:rsidR="004C6558" w:rsidRPr="001C33E7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C33E7">
              <w:rPr>
                <w:rFonts w:ascii="Calibri" w:eastAsia="Times New Roman" w:hAnsi="Calibri" w:cs="Calibri"/>
                <w:b/>
                <w:bCs/>
                <w:lang w:eastAsia="en-GB"/>
              </w:rPr>
              <w:t>Count</w:t>
            </w:r>
          </w:p>
        </w:tc>
        <w:tc>
          <w:tcPr>
            <w:tcW w:w="993" w:type="dxa"/>
            <w:noWrap/>
            <w:hideMark/>
          </w:tcPr>
          <w:p w14:paraId="3942780D" w14:textId="77777777" w:rsidR="004C6558" w:rsidRPr="001C33E7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C33E7">
              <w:rPr>
                <w:rFonts w:ascii="Calibri" w:eastAsia="Times New Roman" w:hAnsi="Calibri" w:cs="Calibri"/>
                <w:b/>
                <w:bCs/>
                <w:lang w:eastAsia="en-GB"/>
              </w:rPr>
              <w:t>%</w:t>
            </w:r>
          </w:p>
        </w:tc>
      </w:tr>
      <w:tr w:rsidR="001C33E7" w:rsidRPr="001C33E7" w14:paraId="75EEDD61" w14:textId="77777777" w:rsidTr="001C33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noWrap/>
            <w:hideMark/>
          </w:tcPr>
          <w:p w14:paraId="2EC6FA30" w14:textId="77777777" w:rsidR="004C6558" w:rsidRPr="001C33E7" w:rsidRDefault="004C6558" w:rsidP="004C6558">
            <w:pPr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1C33E7"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  <w:t>Female</w:t>
            </w:r>
          </w:p>
        </w:tc>
        <w:tc>
          <w:tcPr>
            <w:tcW w:w="960" w:type="dxa"/>
            <w:noWrap/>
            <w:hideMark/>
          </w:tcPr>
          <w:p w14:paraId="2278D32A" w14:textId="77777777" w:rsidR="004C6558" w:rsidRPr="001C33E7" w:rsidRDefault="004C6558" w:rsidP="004C6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C33E7">
              <w:rPr>
                <w:rFonts w:ascii="Calibri" w:eastAsia="Times New Roman" w:hAnsi="Calibri" w:cs="Calibri"/>
                <w:lang w:eastAsia="en-GB"/>
              </w:rPr>
              <w:t>9257</w:t>
            </w:r>
          </w:p>
        </w:tc>
        <w:tc>
          <w:tcPr>
            <w:tcW w:w="993" w:type="dxa"/>
            <w:noWrap/>
            <w:hideMark/>
          </w:tcPr>
          <w:p w14:paraId="1049AFED" w14:textId="77777777" w:rsidR="004C6558" w:rsidRPr="001C33E7" w:rsidRDefault="004C6558" w:rsidP="004C6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C33E7">
              <w:rPr>
                <w:rFonts w:ascii="Calibri" w:eastAsia="Times New Roman" w:hAnsi="Calibri" w:cs="Calibri"/>
                <w:lang w:eastAsia="en-GB"/>
              </w:rPr>
              <w:t>52.25%</w:t>
            </w:r>
          </w:p>
        </w:tc>
      </w:tr>
      <w:tr w:rsidR="001C33E7" w:rsidRPr="001C33E7" w14:paraId="4DA26938" w14:textId="77777777" w:rsidTr="001C3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noWrap/>
            <w:hideMark/>
          </w:tcPr>
          <w:p w14:paraId="67AFBA9C" w14:textId="77777777" w:rsidR="004C6558" w:rsidRPr="001C33E7" w:rsidRDefault="004C6558" w:rsidP="004C6558">
            <w:pPr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1C33E7"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  <w:t>Male</w:t>
            </w:r>
          </w:p>
        </w:tc>
        <w:tc>
          <w:tcPr>
            <w:tcW w:w="960" w:type="dxa"/>
            <w:noWrap/>
            <w:hideMark/>
          </w:tcPr>
          <w:p w14:paraId="5B96F3EC" w14:textId="77777777" w:rsidR="004C6558" w:rsidRPr="001C33E7" w:rsidRDefault="004C6558" w:rsidP="004C6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C33E7">
              <w:rPr>
                <w:rFonts w:ascii="Calibri" w:eastAsia="Times New Roman" w:hAnsi="Calibri" w:cs="Calibri"/>
                <w:lang w:eastAsia="en-GB"/>
              </w:rPr>
              <w:t>8458</w:t>
            </w:r>
          </w:p>
        </w:tc>
        <w:tc>
          <w:tcPr>
            <w:tcW w:w="993" w:type="dxa"/>
            <w:noWrap/>
            <w:hideMark/>
          </w:tcPr>
          <w:p w14:paraId="49188B3C" w14:textId="77777777" w:rsidR="004C6558" w:rsidRPr="001C33E7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C33E7">
              <w:rPr>
                <w:rFonts w:ascii="Calibri" w:eastAsia="Times New Roman" w:hAnsi="Calibri" w:cs="Calibri"/>
                <w:lang w:eastAsia="en-GB"/>
              </w:rPr>
              <w:t>47.74%</w:t>
            </w:r>
          </w:p>
        </w:tc>
      </w:tr>
      <w:tr w:rsidR="001C33E7" w:rsidRPr="001C33E7" w14:paraId="2C694249" w14:textId="77777777" w:rsidTr="001C33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noWrap/>
            <w:hideMark/>
          </w:tcPr>
          <w:p w14:paraId="6AAB5CD0" w14:textId="77777777" w:rsidR="004C6558" w:rsidRPr="001C33E7" w:rsidRDefault="004C6558" w:rsidP="004C6558">
            <w:pPr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1C33E7"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  <w:t>Other</w:t>
            </w:r>
          </w:p>
        </w:tc>
        <w:tc>
          <w:tcPr>
            <w:tcW w:w="960" w:type="dxa"/>
            <w:noWrap/>
            <w:hideMark/>
          </w:tcPr>
          <w:p w14:paraId="4B147EBD" w14:textId="77777777" w:rsidR="004C6558" w:rsidRPr="001C33E7" w:rsidRDefault="004C6558" w:rsidP="004C6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C33E7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6C4EF711" w14:textId="77777777" w:rsidR="004C6558" w:rsidRPr="001C33E7" w:rsidRDefault="004C6558" w:rsidP="004C6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C33E7">
              <w:rPr>
                <w:rFonts w:ascii="Calibri" w:eastAsia="Times New Roman" w:hAnsi="Calibri" w:cs="Calibri"/>
                <w:lang w:eastAsia="en-GB"/>
              </w:rPr>
              <w:t>0.01%</w:t>
            </w:r>
          </w:p>
        </w:tc>
      </w:tr>
      <w:tr w:rsidR="001C33E7" w:rsidRPr="001C33E7" w14:paraId="3332B700" w14:textId="77777777" w:rsidTr="001C3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noWrap/>
            <w:hideMark/>
          </w:tcPr>
          <w:p w14:paraId="5D20AEC7" w14:textId="77777777" w:rsidR="004C6558" w:rsidRPr="001C33E7" w:rsidRDefault="004C6558" w:rsidP="004C6558">
            <w:pPr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1C33E7"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  <w:t>Grand Total</w:t>
            </w:r>
          </w:p>
        </w:tc>
        <w:tc>
          <w:tcPr>
            <w:tcW w:w="960" w:type="dxa"/>
            <w:noWrap/>
            <w:hideMark/>
          </w:tcPr>
          <w:p w14:paraId="49DDF457" w14:textId="77777777" w:rsidR="004C6558" w:rsidRPr="001C33E7" w:rsidRDefault="004C6558" w:rsidP="004C6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C33E7">
              <w:rPr>
                <w:rFonts w:ascii="Calibri" w:eastAsia="Times New Roman" w:hAnsi="Calibri" w:cs="Calibri"/>
                <w:lang w:eastAsia="en-GB"/>
              </w:rPr>
              <w:t>17716</w:t>
            </w:r>
          </w:p>
        </w:tc>
        <w:tc>
          <w:tcPr>
            <w:tcW w:w="993" w:type="dxa"/>
            <w:noWrap/>
            <w:hideMark/>
          </w:tcPr>
          <w:p w14:paraId="62F38498" w14:textId="77777777" w:rsidR="004C6558" w:rsidRPr="001C33E7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C33E7">
              <w:rPr>
                <w:rFonts w:ascii="Calibri" w:eastAsia="Times New Roman" w:hAnsi="Calibri" w:cs="Calibri"/>
                <w:lang w:eastAsia="en-GB"/>
              </w:rPr>
              <w:t>100.00%</w:t>
            </w:r>
          </w:p>
        </w:tc>
      </w:tr>
    </w:tbl>
    <w:p w14:paraId="3BA35789" w14:textId="77777777" w:rsidR="004C6558" w:rsidRDefault="004C6558">
      <w:r>
        <w:rPr>
          <w:noProof/>
          <w:lang w:eastAsia="en-GB"/>
        </w:rPr>
        <w:drawing>
          <wp:inline distT="0" distB="0" distL="0" distR="0" wp14:anchorId="718680F7" wp14:editId="1F87AEC5">
            <wp:extent cx="3905250" cy="2743200"/>
            <wp:effectExtent l="0" t="0" r="0" b="0"/>
            <wp:docPr id="14" name="Chart 14" descr="Chart showing students' gender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4620920" w14:textId="77777777" w:rsidR="00BC08BE" w:rsidRDefault="004C6558">
      <w:r>
        <w:rPr>
          <w:noProof/>
          <w:lang w:eastAsia="en-GB"/>
        </w:rPr>
        <w:drawing>
          <wp:inline distT="0" distB="0" distL="0" distR="0" wp14:anchorId="57C2DB53" wp14:editId="3712DDB3">
            <wp:extent cx="5086350" cy="2971800"/>
            <wp:effectExtent l="0" t="0" r="0" b="0"/>
            <wp:docPr id="15" name="Chart 15" descr="Chart showing number of students and their disability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Style w:val="GridTable4-Accent1"/>
        <w:tblW w:w="6080" w:type="dxa"/>
        <w:tblLook w:val="04A0" w:firstRow="1" w:lastRow="0" w:firstColumn="1" w:lastColumn="0" w:noHBand="0" w:noVBand="1"/>
      </w:tblPr>
      <w:tblGrid>
        <w:gridCol w:w="4400"/>
        <w:gridCol w:w="740"/>
        <w:gridCol w:w="940"/>
      </w:tblGrid>
      <w:tr w:rsidR="001C33E7" w:rsidRPr="001C33E7" w14:paraId="7562CCAD" w14:textId="77777777" w:rsidTr="001C3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4004C8BF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color w:val="auto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color w:val="auto"/>
                <w:lang w:eastAsia="en-GB"/>
              </w:rPr>
              <w:t xml:space="preserve">Disability </w:t>
            </w:r>
          </w:p>
        </w:tc>
        <w:tc>
          <w:tcPr>
            <w:tcW w:w="740" w:type="dxa"/>
            <w:noWrap/>
            <w:hideMark/>
          </w:tcPr>
          <w:p w14:paraId="1296231A" w14:textId="77777777" w:rsidR="004C6558" w:rsidRPr="001C33E7" w:rsidRDefault="004C6558" w:rsidP="004C6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auto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color w:val="auto"/>
                <w:lang w:eastAsia="en-GB"/>
              </w:rPr>
              <w:t xml:space="preserve"> </w:t>
            </w:r>
          </w:p>
        </w:tc>
        <w:tc>
          <w:tcPr>
            <w:tcW w:w="940" w:type="dxa"/>
            <w:noWrap/>
            <w:hideMark/>
          </w:tcPr>
          <w:p w14:paraId="24CD5C83" w14:textId="77777777" w:rsidR="004C6558" w:rsidRPr="001C33E7" w:rsidRDefault="004C6558" w:rsidP="004C6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auto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color w:val="auto"/>
                <w:lang w:eastAsia="en-GB"/>
              </w:rPr>
              <w:t> </w:t>
            </w:r>
          </w:p>
        </w:tc>
      </w:tr>
      <w:tr w:rsidR="001C33E7" w:rsidRPr="001C33E7" w14:paraId="65EA94A9" w14:textId="77777777" w:rsidTr="001C3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6A5306CD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Description</w:t>
            </w:r>
          </w:p>
        </w:tc>
        <w:tc>
          <w:tcPr>
            <w:tcW w:w="740" w:type="dxa"/>
            <w:noWrap/>
            <w:hideMark/>
          </w:tcPr>
          <w:p w14:paraId="0E38CD5A" w14:textId="77777777" w:rsidR="004C6558" w:rsidRPr="001C33E7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/>
                <w:bCs/>
                <w:lang w:eastAsia="en-GB"/>
              </w:rPr>
              <w:t>Count</w:t>
            </w:r>
          </w:p>
        </w:tc>
        <w:tc>
          <w:tcPr>
            <w:tcW w:w="940" w:type="dxa"/>
            <w:noWrap/>
            <w:hideMark/>
          </w:tcPr>
          <w:p w14:paraId="342AB83C" w14:textId="77777777" w:rsidR="004C6558" w:rsidRPr="001C33E7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/>
                <w:bCs/>
                <w:lang w:eastAsia="en-GB"/>
              </w:rPr>
              <w:t>%</w:t>
            </w:r>
          </w:p>
        </w:tc>
      </w:tr>
      <w:tr w:rsidR="001C33E7" w:rsidRPr="001C33E7" w14:paraId="7D4C4ACD" w14:textId="77777777" w:rsidTr="001C33E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73560071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None</w:t>
            </w:r>
          </w:p>
        </w:tc>
        <w:tc>
          <w:tcPr>
            <w:tcW w:w="740" w:type="dxa"/>
            <w:noWrap/>
            <w:hideMark/>
          </w:tcPr>
          <w:p w14:paraId="455BE237" w14:textId="77777777" w:rsidR="004C6558" w:rsidRPr="001C33E7" w:rsidRDefault="004C6558" w:rsidP="004C6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13514</w:t>
            </w:r>
          </w:p>
        </w:tc>
        <w:tc>
          <w:tcPr>
            <w:tcW w:w="940" w:type="dxa"/>
            <w:noWrap/>
            <w:hideMark/>
          </w:tcPr>
          <w:p w14:paraId="710238DC" w14:textId="77777777" w:rsidR="004C6558" w:rsidRPr="001C33E7" w:rsidRDefault="004C6558" w:rsidP="004C6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76.28%</w:t>
            </w:r>
          </w:p>
        </w:tc>
      </w:tr>
      <w:tr w:rsidR="001C33E7" w:rsidRPr="001C33E7" w14:paraId="4B8C2763" w14:textId="77777777" w:rsidTr="001C3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72DE967A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Specific learning disability (eg dyslexia, dysgraphia)</w:t>
            </w:r>
          </w:p>
        </w:tc>
        <w:tc>
          <w:tcPr>
            <w:tcW w:w="740" w:type="dxa"/>
            <w:noWrap/>
            <w:hideMark/>
          </w:tcPr>
          <w:p w14:paraId="603FB7D6" w14:textId="77777777" w:rsidR="004C6558" w:rsidRPr="001C33E7" w:rsidRDefault="004C6558" w:rsidP="004C6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1795</w:t>
            </w:r>
          </w:p>
        </w:tc>
        <w:tc>
          <w:tcPr>
            <w:tcW w:w="940" w:type="dxa"/>
            <w:noWrap/>
            <w:hideMark/>
          </w:tcPr>
          <w:p w14:paraId="077C6DC7" w14:textId="77777777" w:rsidR="004C6558" w:rsidRPr="001C33E7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10.13%</w:t>
            </w:r>
          </w:p>
        </w:tc>
      </w:tr>
      <w:tr w:rsidR="001C33E7" w:rsidRPr="001C33E7" w14:paraId="5B7B700A" w14:textId="77777777" w:rsidTr="001C33E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5ACFCE5D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Disability, Special Need or Medical Condition</w:t>
            </w:r>
          </w:p>
        </w:tc>
        <w:tc>
          <w:tcPr>
            <w:tcW w:w="740" w:type="dxa"/>
            <w:noWrap/>
            <w:hideMark/>
          </w:tcPr>
          <w:p w14:paraId="712CB7F9" w14:textId="77777777" w:rsidR="004C6558" w:rsidRPr="001C33E7" w:rsidRDefault="004C6558" w:rsidP="004C6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708</w:t>
            </w:r>
          </w:p>
        </w:tc>
        <w:tc>
          <w:tcPr>
            <w:tcW w:w="940" w:type="dxa"/>
            <w:noWrap/>
            <w:hideMark/>
          </w:tcPr>
          <w:p w14:paraId="5B9AC4C4" w14:textId="77777777" w:rsidR="004C6558" w:rsidRPr="001C33E7" w:rsidRDefault="004C6558" w:rsidP="004C6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4.00%</w:t>
            </w:r>
          </w:p>
        </w:tc>
      </w:tr>
      <w:tr w:rsidR="001C33E7" w:rsidRPr="001C33E7" w14:paraId="30F96870" w14:textId="77777777" w:rsidTr="001C3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29860B7F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Unseen Disability (eg diabetes, epilepsy)</w:t>
            </w:r>
          </w:p>
        </w:tc>
        <w:tc>
          <w:tcPr>
            <w:tcW w:w="740" w:type="dxa"/>
            <w:noWrap/>
            <w:hideMark/>
          </w:tcPr>
          <w:p w14:paraId="1673D524" w14:textId="77777777" w:rsidR="004C6558" w:rsidRPr="001C33E7" w:rsidRDefault="004C6558" w:rsidP="004C6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367</w:t>
            </w:r>
          </w:p>
        </w:tc>
        <w:tc>
          <w:tcPr>
            <w:tcW w:w="940" w:type="dxa"/>
            <w:noWrap/>
            <w:hideMark/>
          </w:tcPr>
          <w:p w14:paraId="74C47CEC" w14:textId="77777777" w:rsidR="004C6558" w:rsidRPr="001C33E7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2.07%</w:t>
            </w:r>
          </w:p>
        </w:tc>
      </w:tr>
      <w:tr w:rsidR="001C33E7" w:rsidRPr="001C33E7" w14:paraId="2A549833" w14:textId="77777777" w:rsidTr="001C33E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6B287085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Autistic spectrum disorder/Asperger's syndrome</w:t>
            </w:r>
          </w:p>
        </w:tc>
        <w:tc>
          <w:tcPr>
            <w:tcW w:w="740" w:type="dxa"/>
            <w:noWrap/>
            <w:hideMark/>
          </w:tcPr>
          <w:p w14:paraId="0971845F" w14:textId="77777777" w:rsidR="004C6558" w:rsidRPr="001C33E7" w:rsidRDefault="004C6558" w:rsidP="004C6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364</w:t>
            </w:r>
          </w:p>
        </w:tc>
        <w:tc>
          <w:tcPr>
            <w:tcW w:w="940" w:type="dxa"/>
            <w:noWrap/>
            <w:hideMark/>
          </w:tcPr>
          <w:p w14:paraId="62EFF345" w14:textId="77777777" w:rsidR="004C6558" w:rsidRPr="001C33E7" w:rsidRDefault="004C6558" w:rsidP="004C6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2.05%</w:t>
            </w:r>
          </w:p>
        </w:tc>
      </w:tr>
      <w:tr w:rsidR="001C33E7" w:rsidRPr="001C33E7" w14:paraId="05532325" w14:textId="77777777" w:rsidTr="001C3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0A5FB938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Mental health difficulty</w:t>
            </w:r>
          </w:p>
        </w:tc>
        <w:tc>
          <w:tcPr>
            <w:tcW w:w="740" w:type="dxa"/>
            <w:noWrap/>
            <w:hideMark/>
          </w:tcPr>
          <w:p w14:paraId="155140E9" w14:textId="77777777" w:rsidR="004C6558" w:rsidRPr="001C33E7" w:rsidRDefault="004C6558" w:rsidP="004C6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246</w:t>
            </w:r>
          </w:p>
        </w:tc>
        <w:tc>
          <w:tcPr>
            <w:tcW w:w="940" w:type="dxa"/>
            <w:noWrap/>
            <w:hideMark/>
          </w:tcPr>
          <w:p w14:paraId="6933DA86" w14:textId="77777777" w:rsidR="004C6558" w:rsidRPr="001C33E7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1.39%</w:t>
            </w:r>
          </w:p>
        </w:tc>
      </w:tr>
      <w:tr w:rsidR="001C33E7" w:rsidRPr="001C33E7" w14:paraId="1E64D032" w14:textId="77777777" w:rsidTr="001C33E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6177FB76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Unknown</w:t>
            </w:r>
          </w:p>
        </w:tc>
        <w:tc>
          <w:tcPr>
            <w:tcW w:w="740" w:type="dxa"/>
            <w:noWrap/>
            <w:hideMark/>
          </w:tcPr>
          <w:p w14:paraId="52F6C079" w14:textId="77777777" w:rsidR="004C6558" w:rsidRPr="001C33E7" w:rsidRDefault="004C6558" w:rsidP="004C6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172</w:t>
            </w:r>
          </w:p>
        </w:tc>
        <w:tc>
          <w:tcPr>
            <w:tcW w:w="940" w:type="dxa"/>
            <w:noWrap/>
            <w:hideMark/>
          </w:tcPr>
          <w:p w14:paraId="5F42BD4B" w14:textId="77777777" w:rsidR="004C6558" w:rsidRPr="001C33E7" w:rsidRDefault="004C6558" w:rsidP="004C6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0.97%</w:t>
            </w:r>
          </w:p>
        </w:tc>
      </w:tr>
      <w:tr w:rsidR="001C33E7" w:rsidRPr="001C33E7" w14:paraId="28B2DB12" w14:textId="77777777" w:rsidTr="001C3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1C93E1DD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Not Stated</w:t>
            </w:r>
          </w:p>
        </w:tc>
        <w:tc>
          <w:tcPr>
            <w:tcW w:w="740" w:type="dxa"/>
            <w:noWrap/>
            <w:hideMark/>
          </w:tcPr>
          <w:p w14:paraId="704C8AA3" w14:textId="77777777" w:rsidR="004C6558" w:rsidRPr="001C33E7" w:rsidRDefault="004C6558" w:rsidP="004C6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152</w:t>
            </w:r>
          </w:p>
        </w:tc>
        <w:tc>
          <w:tcPr>
            <w:tcW w:w="940" w:type="dxa"/>
            <w:noWrap/>
            <w:hideMark/>
          </w:tcPr>
          <w:p w14:paraId="436F87A0" w14:textId="77777777" w:rsidR="004C6558" w:rsidRPr="001C33E7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0.86%</w:t>
            </w:r>
          </w:p>
        </w:tc>
      </w:tr>
      <w:tr w:rsidR="001C33E7" w:rsidRPr="001C33E7" w14:paraId="7BC8D808" w14:textId="77777777" w:rsidTr="001C33E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708B0220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Wheelchair or mobility difficulty</w:t>
            </w:r>
          </w:p>
        </w:tc>
        <w:tc>
          <w:tcPr>
            <w:tcW w:w="740" w:type="dxa"/>
            <w:noWrap/>
            <w:hideMark/>
          </w:tcPr>
          <w:p w14:paraId="1FDD757F" w14:textId="77777777" w:rsidR="004C6558" w:rsidRPr="001C33E7" w:rsidRDefault="004C6558" w:rsidP="004C6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140</w:t>
            </w:r>
          </w:p>
        </w:tc>
        <w:tc>
          <w:tcPr>
            <w:tcW w:w="940" w:type="dxa"/>
            <w:noWrap/>
            <w:hideMark/>
          </w:tcPr>
          <w:p w14:paraId="0DF143F5" w14:textId="77777777" w:rsidR="004C6558" w:rsidRPr="001C33E7" w:rsidRDefault="004C6558" w:rsidP="004C6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0.79%</w:t>
            </w:r>
          </w:p>
        </w:tc>
      </w:tr>
      <w:tr w:rsidR="001C33E7" w:rsidRPr="001C33E7" w14:paraId="23566514" w14:textId="77777777" w:rsidTr="001C3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6314966D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Two or More</w:t>
            </w:r>
          </w:p>
        </w:tc>
        <w:tc>
          <w:tcPr>
            <w:tcW w:w="740" w:type="dxa"/>
            <w:noWrap/>
            <w:hideMark/>
          </w:tcPr>
          <w:p w14:paraId="27DBC69D" w14:textId="77777777" w:rsidR="004C6558" w:rsidRPr="001C33E7" w:rsidRDefault="004C6558" w:rsidP="004C6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103</w:t>
            </w:r>
          </w:p>
        </w:tc>
        <w:tc>
          <w:tcPr>
            <w:tcW w:w="940" w:type="dxa"/>
            <w:noWrap/>
            <w:hideMark/>
          </w:tcPr>
          <w:p w14:paraId="355F47E8" w14:textId="77777777" w:rsidR="004C6558" w:rsidRPr="001C33E7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0.58%</w:t>
            </w:r>
          </w:p>
        </w:tc>
      </w:tr>
      <w:tr w:rsidR="001C33E7" w:rsidRPr="001C33E7" w14:paraId="739E2C14" w14:textId="77777777" w:rsidTr="001C33E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447062EB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Deaf or hard of hearing</w:t>
            </w:r>
          </w:p>
        </w:tc>
        <w:tc>
          <w:tcPr>
            <w:tcW w:w="740" w:type="dxa"/>
            <w:noWrap/>
            <w:hideMark/>
          </w:tcPr>
          <w:p w14:paraId="268FA31F" w14:textId="77777777" w:rsidR="004C6558" w:rsidRPr="001C33E7" w:rsidRDefault="004C6558" w:rsidP="004C6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78</w:t>
            </w:r>
          </w:p>
        </w:tc>
        <w:tc>
          <w:tcPr>
            <w:tcW w:w="940" w:type="dxa"/>
            <w:noWrap/>
            <w:hideMark/>
          </w:tcPr>
          <w:p w14:paraId="6F719641" w14:textId="77777777" w:rsidR="004C6558" w:rsidRPr="001C33E7" w:rsidRDefault="004C6558" w:rsidP="004C6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0.44%</w:t>
            </w:r>
          </w:p>
        </w:tc>
      </w:tr>
      <w:tr w:rsidR="001C33E7" w:rsidRPr="001C33E7" w14:paraId="2AD649EF" w14:textId="77777777" w:rsidTr="001C3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160DEDD5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Blind or partially sighted</w:t>
            </w:r>
          </w:p>
        </w:tc>
        <w:tc>
          <w:tcPr>
            <w:tcW w:w="740" w:type="dxa"/>
            <w:noWrap/>
            <w:hideMark/>
          </w:tcPr>
          <w:p w14:paraId="2F69D3E1" w14:textId="77777777" w:rsidR="004C6558" w:rsidRPr="001C33E7" w:rsidRDefault="004C6558" w:rsidP="004C6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77</w:t>
            </w:r>
          </w:p>
        </w:tc>
        <w:tc>
          <w:tcPr>
            <w:tcW w:w="940" w:type="dxa"/>
            <w:noWrap/>
            <w:hideMark/>
          </w:tcPr>
          <w:p w14:paraId="09F22DDE" w14:textId="77777777" w:rsidR="004C6558" w:rsidRPr="001C33E7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0.43%</w:t>
            </w:r>
          </w:p>
        </w:tc>
      </w:tr>
      <w:tr w:rsidR="001C33E7" w:rsidRPr="001C33E7" w14:paraId="0BA28659" w14:textId="77777777" w:rsidTr="001C33E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79DF16B5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Grand Total</w:t>
            </w:r>
          </w:p>
        </w:tc>
        <w:tc>
          <w:tcPr>
            <w:tcW w:w="740" w:type="dxa"/>
            <w:noWrap/>
            <w:hideMark/>
          </w:tcPr>
          <w:p w14:paraId="7E77297E" w14:textId="77777777" w:rsidR="004C6558" w:rsidRPr="001C33E7" w:rsidRDefault="004C6558" w:rsidP="004C6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17716</w:t>
            </w:r>
          </w:p>
        </w:tc>
        <w:tc>
          <w:tcPr>
            <w:tcW w:w="940" w:type="dxa"/>
            <w:noWrap/>
            <w:hideMark/>
          </w:tcPr>
          <w:p w14:paraId="3C7FBDD6" w14:textId="77777777" w:rsidR="004C6558" w:rsidRPr="001C33E7" w:rsidRDefault="004C6558" w:rsidP="004C6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100.00%</w:t>
            </w:r>
          </w:p>
        </w:tc>
      </w:tr>
    </w:tbl>
    <w:p w14:paraId="7508C25F" w14:textId="77777777" w:rsidR="00876089" w:rsidRDefault="00876089"/>
    <w:p w14:paraId="6C159FA2" w14:textId="77777777" w:rsidR="007B73E5" w:rsidRDefault="007B73E5"/>
    <w:tbl>
      <w:tblPr>
        <w:tblStyle w:val="GridTable4-Accent4"/>
        <w:tblpPr w:leftFromText="180" w:rightFromText="180" w:vertAnchor="text" w:horzAnchor="page" w:tblpX="7051" w:tblpY="107"/>
        <w:tblW w:w="3440" w:type="dxa"/>
        <w:tblLook w:val="04A0" w:firstRow="1" w:lastRow="0" w:firstColumn="1" w:lastColumn="0" w:noHBand="0" w:noVBand="1"/>
      </w:tblPr>
      <w:tblGrid>
        <w:gridCol w:w="1660"/>
        <w:gridCol w:w="820"/>
        <w:gridCol w:w="960"/>
      </w:tblGrid>
      <w:tr w:rsidR="001C33E7" w:rsidRPr="001C33E7" w14:paraId="6D01B7B1" w14:textId="77777777" w:rsidTr="001C3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149A0410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color w:val="auto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color w:val="auto"/>
                <w:lang w:eastAsia="en-GB"/>
              </w:rPr>
              <w:t>Dependant Child</w:t>
            </w:r>
          </w:p>
        </w:tc>
        <w:tc>
          <w:tcPr>
            <w:tcW w:w="820" w:type="dxa"/>
            <w:noWrap/>
            <w:hideMark/>
          </w:tcPr>
          <w:p w14:paraId="739A972D" w14:textId="77777777" w:rsidR="004C6558" w:rsidRPr="001C33E7" w:rsidRDefault="004C6558" w:rsidP="004C6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auto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color w:val="auto"/>
                <w:lang w:eastAsia="en-GB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A6907D" w14:textId="77777777" w:rsidR="004C6558" w:rsidRPr="001C33E7" w:rsidRDefault="004C6558" w:rsidP="004C6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auto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color w:val="auto"/>
                <w:lang w:eastAsia="en-GB"/>
              </w:rPr>
              <w:t> </w:t>
            </w:r>
          </w:p>
        </w:tc>
      </w:tr>
      <w:tr w:rsidR="001C33E7" w:rsidRPr="001C33E7" w14:paraId="48AD6B40" w14:textId="77777777" w:rsidTr="001C3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75F0E88D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Description</w:t>
            </w:r>
          </w:p>
        </w:tc>
        <w:tc>
          <w:tcPr>
            <w:tcW w:w="820" w:type="dxa"/>
            <w:noWrap/>
            <w:hideMark/>
          </w:tcPr>
          <w:p w14:paraId="36164EC0" w14:textId="77777777" w:rsidR="004C6558" w:rsidRPr="001C33E7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/>
                <w:bCs/>
                <w:lang w:eastAsia="en-GB"/>
              </w:rPr>
              <w:t>Count</w:t>
            </w:r>
          </w:p>
        </w:tc>
        <w:tc>
          <w:tcPr>
            <w:tcW w:w="960" w:type="dxa"/>
            <w:noWrap/>
            <w:hideMark/>
          </w:tcPr>
          <w:p w14:paraId="10D7FA63" w14:textId="77777777" w:rsidR="004C6558" w:rsidRPr="001C33E7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/>
                <w:bCs/>
                <w:lang w:eastAsia="en-GB"/>
              </w:rPr>
              <w:t>%</w:t>
            </w:r>
          </w:p>
        </w:tc>
      </w:tr>
      <w:tr w:rsidR="001C33E7" w:rsidRPr="001C33E7" w14:paraId="6AD7EFCF" w14:textId="77777777" w:rsidTr="001C33E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3FF8546F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No</w:t>
            </w:r>
          </w:p>
        </w:tc>
        <w:tc>
          <w:tcPr>
            <w:tcW w:w="820" w:type="dxa"/>
            <w:noWrap/>
            <w:hideMark/>
          </w:tcPr>
          <w:p w14:paraId="34CC0C87" w14:textId="77777777" w:rsidR="004C6558" w:rsidRPr="001C33E7" w:rsidRDefault="004C6558" w:rsidP="004C6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17299</w:t>
            </w:r>
          </w:p>
        </w:tc>
        <w:tc>
          <w:tcPr>
            <w:tcW w:w="960" w:type="dxa"/>
            <w:noWrap/>
            <w:hideMark/>
          </w:tcPr>
          <w:p w14:paraId="13096798" w14:textId="77777777" w:rsidR="004C6558" w:rsidRPr="001C33E7" w:rsidRDefault="004C6558" w:rsidP="004C6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97.65%</w:t>
            </w:r>
          </w:p>
        </w:tc>
      </w:tr>
      <w:tr w:rsidR="001C33E7" w:rsidRPr="001C33E7" w14:paraId="645C4F98" w14:textId="77777777" w:rsidTr="001C3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7917BDE0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Yes</w:t>
            </w:r>
          </w:p>
        </w:tc>
        <w:tc>
          <w:tcPr>
            <w:tcW w:w="820" w:type="dxa"/>
            <w:noWrap/>
            <w:hideMark/>
          </w:tcPr>
          <w:p w14:paraId="1EDC26F3" w14:textId="77777777" w:rsidR="004C6558" w:rsidRPr="001C33E7" w:rsidRDefault="004C6558" w:rsidP="004C6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417</w:t>
            </w:r>
          </w:p>
        </w:tc>
        <w:tc>
          <w:tcPr>
            <w:tcW w:w="960" w:type="dxa"/>
            <w:noWrap/>
            <w:hideMark/>
          </w:tcPr>
          <w:p w14:paraId="7ECEF364" w14:textId="77777777" w:rsidR="004C6558" w:rsidRPr="001C33E7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2.35%</w:t>
            </w:r>
          </w:p>
        </w:tc>
      </w:tr>
      <w:tr w:rsidR="001C33E7" w:rsidRPr="001C33E7" w14:paraId="4EFA9B23" w14:textId="77777777" w:rsidTr="001C33E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44665542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Grand Total</w:t>
            </w:r>
          </w:p>
        </w:tc>
        <w:tc>
          <w:tcPr>
            <w:tcW w:w="820" w:type="dxa"/>
            <w:noWrap/>
            <w:hideMark/>
          </w:tcPr>
          <w:p w14:paraId="24E1930E" w14:textId="77777777" w:rsidR="004C6558" w:rsidRPr="001C33E7" w:rsidRDefault="004C6558" w:rsidP="004C6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17716</w:t>
            </w:r>
          </w:p>
        </w:tc>
        <w:tc>
          <w:tcPr>
            <w:tcW w:w="960" w:type="dxa"/>
            <w:noWrap/>
            <w:hideMark/>
          </w:tcPr>
          <w:p w14:paraId="7CD33DE6" w14:textId="77777777" w:rsidR="004C6558" w:rsidRPr="001C33E7" w:rsidRDefault="004C6558" w:rsidP="004C6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100.00%</w:t>
            </w:r>
          </w:p>
        </w:tc>
      </w:tr>
    </w:tbl>
    <w:p w14:paraId="7F1E6DD8" w14:textId="77777777" w:rsidR="004C6558" w:rsidRDefault="004C6558">
      <w:r>
        <w:rPr>
          <w:noProof/>
          <w:lang w:eastAsia="en-GB"/>
        </w:rPr>
        <w:drawing>
          <wp:inline distT="0" distB="0" distL="0" distR="0" wp14:anchorId="61324869" wp14:editId="6952D69C">
            <wp:extent cx="3476625" cy="2543175"/>
            <wp:effectExtent l="0" t="0" r="9525" b="9525"/>
            <wp:docPr id="16" name="Chart 16" descr="Chart showing number of students with a dependant child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Style w:val="GridTable4-Accent1"/>
        <w:tblpPr w:leftFromText="180" w:rightFromText="180" w:vertAnchor="text" w:horzAnchor="page" w:tblpX="6976" w:tblpY="60"/>
        <w:tblW w:w="3260" w:type="dxa"/>
        <w:tblLook w:val="04A0" w:firstRow="1" w:lastRow="0" w:firstColumn="1" w:lastColumn="0" w:noHBand="0" w:noVBand="1"/>
      </w:tblPr>
      <w:tblGrid>
        <w:gridCol w:w="1480"/>
        <w:gridCol w:w="820"/>
        <w:gridCol w:w="960"/>
      </w:tblGrid>
      <w:tr w:rsidR="001C33E7" w:rsidRPr="001C33E7" w14:paraId="35E47A68" w14:textId="77777777" w:rsidTr="001C3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D68F965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color w:val="auto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color w:val="auto"/>
                <w:lang w:eastAsia="en-GB"/>
              </w:rPr>
              <w:t>Dependant Adult</w:t>
            </w:r>
          </w:p>
        </w:tc>
        <w:tc>
          <w:tcPr>
            <w:tcW w:w="820" w:type="dxa"/>
            <w:noWrap/>
            <w:hideMark/>
          </w:tcPr>
          <w:p w14:paraId="4F347055" w14:textId="77777777" w:rsidR="004C6558" w:rsidRPr="001C33E7" w:rsidRDefault="004C6558" w:rsidP="004C6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auto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color w:val="auto"/>
                <w:lang w:eastAsia="en-GB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C64226" w14:textId="77777777" w:rsidR="004C6558" w:rsidRPr="001C33E7" w:rsidRDefault="004C6558" w:rsidP="004C6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auto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color w:val="auto"/>
                <w:lang w:eastAsia="en-GB"/>
              </w:rPr>
              <w:t> </w:t>
            </w:r>
          </w:p>
        </w:tc>
      </w:tr>
      <w:tr w:rsidR="001C33E7" w:rsidRPr="001C33E7" w14:paraId="2E8C9C0F" w14:textId="77777777" w:rsidTr="001C3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938B004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Description</w:t>
            </w:r>
          </w:p>
        </w:tc>
        <w:tc>
          <w:tcPr>
            <w:tcW w:w="820" w:type="dxa"/>
            <w:noWrap/>
            <w:hideMark/>
          </w:tcPr>
          <w:p w14:paraId="2EC540D4" w14:textId="77777777" w:rsidR="004C6558" w:rsidRPr="001C33E7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/>
                <w:bCs/>
                <w:lang w:eastAsia="en-GB"/>
              </w:rPr>
              <w:t>Count</w:t>
            </w:r>
          </w:p>
        </w:tc>
        <w:tc>
          <w:tcPr>
            <w:tcW w:w="960" w:type="dxa"/>
            <w:noWrap/>
            <w:hideMark/>
          </w:tcPr>
          <w:p w14:paraId="6054C168" w14:textId="77777777" w:rsidR="004C6558" w:rsidRPr="001C33E7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/>
                <w:bCs/>
                <w:lang w:eastAsia="en-GB"/>
              </w:rPr>
              <w:t>%</w:t>
            </w:r>
          </w:p>
        </w:tc>
      </w:tr>
      <w:tr w:rsidR="001C33E7" w:rsidRPr="001C33E7" w14:paraId="4E746385" w14:textId="77777777" w:rsidTr="001C33E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34BA6CA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No</w:t>
            </w:r>
          </w:p>
        </w:tc>
        <w:tc>
          <w:tcPr>
            <w:tcW w:w="820" w:type="dxa"/>
            <w:noWrap/>
            <w:hideMark/>
          </w:tcPr>
          <w:p w14:paraId="684A8E30" w14:textId="77777777" w:rsidR="004C6558" w:rsidRPr="001C33E7" w:rsidRDefault="004C6558" w:rsidP="004C6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17613</w:t>
            </w:r>
          </w:p>
        </w:tc>
        <w:tc>
          <w:tcPr>
            <w:tcW w:w="960" w:type="dxa"/>
            <w:noWrap/>
            <w:hideMark/>
          </w:tcPr>
          <w:p w14:paraId="0F3DBC7B" w14:textId="77777777" w:rsidR="004C6558" w:rsidRPr="001C33E7" w:rsidRDefault="004C6558" w:rsidP="004C6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99.42%</w:t>
            </w:r>
          </w:p>
        </w:tc>
      </w:tr>
      <w:tr w:rsidR="001C33E7" w:rsidRPr="001C33E7" w14:paraId="0A1D46C7" w14:textId="77777777" w:rsidTr="001C3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21ABEEE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Yes</w:t>
            </w:r>
          </w:p>
        </w:tc>
        <w:tc>
          <w:tcPr>
            <w:tcW w:w="820" w:type="dxa"/>
            <w:noWrap/>
            <w:hideMark/>
          </w:tcPr>
          <w:p w14:paraId="371B9398" w14:textId="77777777" w:rsidR="004C6558" w:rsidRPr="001C33E7" w:rsidRDefault="004C6558" w:rsidP="004C6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103</w:t>
            </w:r>
          </w:p>
        </w:tc>
        <w:tc>
          <w:tcPr>
            <w:tcW w:w="960" w:type="dxa"/>
            <w:noWrap/>
            <w:hideMark/>
          </w:tcPr>
          <w:p w14:paraId="37F9ED9C" w14:textId="77777777" w:rsidR="004C6558" w:rsidRPr="001C33E7" w:rsidRDefault="004C6558" w:rsidP="004C6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0.58%</w:t>
            </w:r>
          </w:p>
        </w:tc>
      </w:tr>
      <w:tr w:rsidR="001C33E7" w:rsidRPr="001C33E7" w14:paraId="41F02CEB" w14:textId="77777777" w:rsidTr="001C33E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030F040" w14:textId="77777777" w:rsidR="004C6558" w:rsidRPr="001C33E7" w:rsidRDefault="004C6558" w:rsidP="004C6558">
            <w:pPr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b w:val="0"/>
                <w:bCs w:val="0"/>
                <w:lang w:eastAsia="en-GB"/>
              </w:rPr>
              <w:t>Grand Total</w:t>
            </w:r>
          </w:p>
        </w:tc>
        <w:tc>
          <w:tcPr>
            <w:tcW w:w="820" w:type="dxa"/>
            <w:noWrap/>
            <w:hideMark/>
          </w:tcPr>
          <w:p w14:paraId="107D8452" w14:textId="77777777" w:rsidR="004C6558" w:rsidRPr="001C33E7" w:rsidRDefault="004C6558" w:rsidP="004C6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17716</w:t>
            </w:r>
          </w:p>
        </w:tc>
        <w:tc>
          <w:tcPr>
            <w:tcW w:w="960" w:type="dxa"/>
            <w:noWrap/>
            <w:hideMark/>
          </w:tcPr>
          <w:p w14:paraId="3A49F2B0" w14:textId="77777777" w:rsidR="004C6558" w:rsidRPr="001C33E7" w:rsidRDefault="004C6558" w:rsidP="004C6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n-GB"/>
              </w:rPr>
            </w:pPr>
            <w:r w:rsidRPr="001C33E7">
              <w:rPr>
                <w:rFonts w:ascii="Arial Narrow" w:eastAsia="Times New Roman" w:hAnsi="Arial Narrow" w:cs="Calibri"/>
                <w:lang w:eastAsia="en-GB"/>
              </w:rPr>
              <w:t>100.00%</w:t>
            </w:r>
          </w:p>
        </w:tc>
      </w:tr>
    </w:tbl>
    <w:p w14:paraId="35F80B30" w14:textId="77777777" w:rsidR="00071629" w:rsidRDefault="00071629"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5F31E638" wp14:editId="540BD223">
            <wp:simplePos x="0" y="0"/>
            <wp:positionH relativeFrom="margin">
              <wp:posOffset>47625</wp:posOffset>
            </wp:positionH>
            <wp:positionV relativeFrom="margin">
              <wp:posOffset>5895975</wp:posOffset>
            </wp:positionV>
            <wp:extent cx="3371850" cy="2667000"/>
            <wp:effectExtent l="0" t="0" r="0" b="0"/>
            <wp:wrapSquare wrapText="bothSides"/>
            <wp:docPr id="18" name="Chart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558">
        <w:rPr>
          <w:noProof/>
          <w:lang w:eastAsia="en-GB"/>
        </w:rPr>
        <w:drawing>
          <wp:inline distT="0" distB="0" distL="0" distR="0" wp14:anchorId="4AB57952" wp14:editId="363FF746">
            <wp:extent cx="3524250" cy="2505075"/>
            <wp:effectExtent l="0" t="0" r="0" b="9525"/>
            <wp:docPr id="17" name="Chart 17" descr="Chart showing students with a dependant adul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7D205C9" w14:textId="77777777" w:rsidR="004C6558" w:rsidRDefault="004C6558"/>
    <w:p w14:paraId="1F349F3A" w14:textId="77777777" w:rsidR="00AD519E" w:rsidRDefault="00071629">
      <w:r w:rsidRPr="00071629">
        <w:rPr>
          <w:noProof/>
          <w:lang w:eastAsia="en-GB"/>
        </w:rPr>
        <w:drawing>
          <wp:inline distT="0" distB="0" distL="0" distR="0" wp14:anchorId="17A011CB" wp14:editId="42859773">
            <wp:extent cx="2552700" cy="1895475"/>
            <wp:effectExtent l="0" t="0" r="0" b="9525"/>
            <wp:docPr id="19" name="Picture 19" descr="Table showing number of students and their community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able showing number of students and their community backgroun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D382E" w14:textId="77777777" w:rsidR="00071629" w:rsidRDefault="00071629">
      <w:r>
        <w:tab/>
      </w:r>
      <w:r>
        <w:tab/>
      </w:r>
    </w:p>
    <w:p w14:paraId="1BF11AD3" w14:textId="77777777" w:rsidR="00071629" w:rsidRDefault="00071629"/>
    <w:p w14:paraId="0B9EC987" w14:textId="77777777" w:rsidR="004C6558" w:rsidRDefault="004C6558"/>
    <w:p w14:paraId="65A5EE59" w14:textId="77777777" w:rsidR="0040189F" w:rsidRDefault="0040189F"/>
    <w:p w14:paraId="29B5AFEA" w14:textId="77777777" w:rsidR="0040189F" w:rsidRDefault="0040189F"/>
    <w:p w14:paraId="3A2A66D8" w14:textId="77777777" w:rsidR="007B73E5" w:rsidRDefault="007B73E5"/>
    <w:p w14:paraId="07B84736" w14:textId="77777777" w:rsidR="004C6558" w:rsidRPr="004C6558" w:rsidRDefault="004C6558" w:rsidP="004C6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9094D2" w14:textId="77777777" w:rsidR="0040189F" w:rsidRDefault="0040189F"/>
    <w:p w14:paraId="1CAA0A97" w14:textId="77777777" w:rsidR="0040189F" w:rsidRDefault="0040189F"/>
    <w:p w14:paraId="42651594" w14:textId="77777777" w:rsidR="007B73E5" w:rsidRDefault="007B73E5"/>
    <w:p w14:paraId="3AF9969F" w14:textId="77777777" w:rsidR="00B24737" w:rsidRDefault="00B24737"/>
    <w:p w14:paraId="14143306" w14:textId="77777777" w:rsidR="00B24737" w:rsidRDefault="00B24737"/>
    <w:sectPr w:rsidR="00B24737" w:rsidSect="00401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9F"/>
    <w:rsid w:val="00071629"/>
    <w:rsid w:val="000E17E8"/>
    <w:rsid w:val="001210F0"/>
    <w:rsid w:val="00127674"/>
    <w:rsid w:val="001C33E7"/>
    <w:rsid w:val="0040189F"/>
    <w:rsid w:val="00450A1E"/>
    <w:rsid w:val="004B3744"/>
    <w:rsid w:val="004C6558"/>
    <w:rsid w:val="004E7F98"/>
    <w:rsid w:val="00574C4D"/>
    <w:rsid w:val="006200E1"/>
    <w:rsid w:val="00663070"/>
    <w:rsid w:val="006B46D0"/>
    <w:rsid w:val="006C2030"/>
    <w:rsid w:val="007B73E5"/>
    <w:rsid w:val="007D6909"/>
    <w:rsid w:val="00876089"/>
    <w:rsid w:val="008B5052"/>
    <w:rsid w:val="009607EF"/>
    <w:rsid w:val="00991E1D"/>
    <w:rsid w:val="00A34D03"/>
    <w:rsid w:val="00AD519E"/>
    <w:rsid w:val="00B24737"/>
    <w:rsid w:val="00BC08BE"/>
    <w:rsid w:val="00D37922"/>
    <w:rsid w:val="00DC37EA"/>
    <w:rsid w:val="00DC7E05"/>
    <w:rsid w:val="00E21ED8"/>
    <w:rsid w:val="00E23B53"/>
    <w:rsid w:val="00E5321C"/>
    <w:rsid w:val="00E75E7F"/>
    <w:rsid w:val="00F819AD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C0F9A"/>
  <w15:chartTrackingRefBased/>
  <w15:docId w15:val="{DA3915B8-FF0B-479C-AB93-28229305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819A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F819AD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B53"/>
    <w:rPr>
      <w:rFonts w:ascii="Segoe UI" w:hAnsi="Segoe UI" w:cs="Segoe UI"/>
      <w:sz w:val="18"/>
      <w:szCs w:val="18"/>
    </w:rPr>
  </w:style>
  <w:style w:type="table" w:styleId="GridTable4-Accent5">
    <w:name w:val="Grid Table 4 Accent 5"/>
    <w:basedOn w:val="TableNormal"/>
    <w:uiPriority w:val="49"/>
    <w:rsid w:val="00D3792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2">
    <w:name w:val="Grid Table 4 Accent 2"/>
    <w:basedOn w:val="TableNormal"/>
    <w:uiPriority w:val="49"/>
    <w:rsid w:val="00D3792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D3792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1C33E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1C33E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2.emf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NWRC-File3.nwrc.net\Userfolders$\Fiona.Hamilton\Fiona%20Hamilton\Equality%202019-2020\Data%20-%20Student%20Equality%20-%2018-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NWRC-File3.nwrc.net\Userfolders$\Fiona.Hamilton\Fiona%20Hamilton\Equality%202019-2020\Data%20-%20Student%20Equality%20-%2018-19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NWRC-File3.nwrc.net\Userfolders$\Fiona.Hamilton\Fiona%20Hamilton\Equality%202019-2020\Data%20-%20Student%20Equality%20-%2018-19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NWRC-File3.nwrc.net\Userfolders$\Fiona.Hamilton\Fiona%20Hamilton\Equality%202019-2020\Data%20-%20Student%20Equality%20-%2018-19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NWRC-File3.nwrc.net\Userfolders$\Fiona.Hamilton\Fiona%20Hamilton\Equality%202019-2020\Data%20-%20Student%20Equality%20-%2018-19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NWRC-File3.nwrc.net\Userfolders$\Fiona.Hamilton\Fiona%20Hamilton\Equality%202019-2020\Data%20-%20Student%20Equality%20-%2018-19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NWRC-File3.nwrc.net\Userfolders$\Fiona.Hamilton\Fiona%20Hamilton\Equality%202019-2020\Data%20-%20Student%20Equality%20-%2018-19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NWRC-File3.nwrc.net\Userfolders$\Fiona.Hamilton\Fiona%20Hamilton\Equality%202019-2020\Data%20-%20Student%20Equality%20-%2018-19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Religious</a:t>
            </a:r>
            <a:r>
              <a:rPr lang="en-GB" baseline="0"/>
              <a:t> Belief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RB!$B$3:$B$4</c:f>
              <c:strCache>
                <c:ptCount val="2"/>
                <c:pt idx="0">
                  <c:v>Religious Belief</c:v>
                </c:pt>
                <c:pt idx="1">
                  <c:v>Count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RB!$A$5:$A$17</c:f>
              <c:strCache>
                <c:ptCount val="13"/>
                <c:pt idx="0">
                  <c:v>Roman Catholic</c:v>
                </c:pt>
                <c:pt idx="1">
                  <c:v>Not Stated – MIS use only </c:v>
                </c:pt>
                <c:pt idx="2">
                  <c:v>None</c:v>
                </c:pt>
                <c:pt idx="3">
                  <c:v>Presbyterian Church in Ireland</c:v>
                </c:pt>
                <c:pt idx="4">
                  <c:v>Church of Ireland</c:v>
                </c:pt>
                <c:pt idx="5">
                  <c:v>Other Religion</c:v>
                </c:pt>
                <c:pt idx="6">
                  <c:v>Other Christian</c:v>
                </c:pt>
                <c:pt idx="7">
                  <c:v>Methodist</c:v>
                </c:pt>
                <c:pt idx="8">
                  <c:v>Buddhist</c:v>
                </c:pt>
                <c:pt idx="9">
                  <c:v>Muslim</c:v>
                </c:pt>
                <c:pt idx="10">
                  <c:v>Jewish</c:v>
                </c:pt>
                <c:pt idx="11">
                  <c:v>Hindu</c:v>
                </c:pt>
                <c:pt idx="12">
                  <c:v>Sikh</c:v>
                </c:pt>
              </c:strCache>
            </c:strRef>
          </c:cat>
          <c:val>
            <c:numRef>
              <c:f>RB!$B$5:$B$17</c:f>
              <c:numCache>
                <c:formatCode>General</c:formatCode>
                <c:ptCount val="13"/>
                <c:pt idx="0">
                  <c:v>8393</c:v>
                </c:pt>
                <c:pt idx="1">
                  <c:v>3463</c:v>
                </c:pt>
                <c:pt idx="2">
                  <c:v>3187</c:v>
                </c:pt>
                <c:pt idx="3">
                  <c:v>1150</c:v>
                </c:pt>
                <c:pt idx="4">
                  <c:v>656</c:v>
                </c:pt>
                <c:pt idx="5">
                  <c:v>387</c:v>
                </c:pt>
                <c:pt idx="6">
                  <c:v>284</c:v>
                </c:pt>
                <c:pt idx="7">
                  <c:v>68</c:v>
                </c:pt>
                <c:pt idx="8">
                  <c:v>48</c:v>
                </c:pt>
                <c:pt idx="9">
                  <c:v>38</c:v>
                </c:pt>
                <c:pt idx="10">
                  <c:v>18</c:v>
                </c:pt>
                <c:pt idx="11">
                  <c:v>16</c:v>
                </c:pt>
                <c:pt idx="1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87-48E5-8F36-723A995C5F2B}"/>
            </c:ext>
          </c:extLst>
        </c:ser>
        <c:ser>
          <c:idx val="1"/>
          <c:order val="1"/>
          <c:tx>
            <c:strRef>
              <c:f>RB!$C$3:$C$4</c:f>
              <c:strCache>
                <c:ptCount val="2"/>
                <c:pt idx="0">
                  <c:v>Religious Belief</c:v>
                </c:pt>
                <c:pt idx="1">
                  <c:v>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RB!$A$5:$A$17</c:f>
              <c:strCache>
                <c:ptCount val="13"/>
                <c:pt idx="0">
                  <c:v>Roman Catholic</c:v>
                </c:pt>
                <c:pt idx="1">
                  <c:v>Not Stated – MIS use only </c:v>
                </c:pt>
                <c:pt idx="2">
                  <c:v>None</c:v>
                </c:pt>
                <c:pt idx="3">
                  <c:v>Presbyterian Church in Ireland</c:v>
                </c:pt>
                <c:pt idx="4">
                  <c:v>Church of Ireland</c:v>
                </c:pt>
                <c:pt idx="5">
                  <c:v>Other Religion</c:v>
                </c:pt>
                <c:pt idx="6">
                  <c:v>Other Christian</c:v>
                </c:pt>
                <c:pt idx="7">
                  <c:v>Methodist</c:v>
                </c:pt>
                <c:pt idx="8">
                  <c:v>Buddhist</c:v>
                </c:pt>
                <c:pt idx="9">
                  <c:v>Muslim</c:v>
                </c:pt>
                <c:pt idx="10">
                  <c:v>Jewish</c:v>
                </c:pt>
                <c:pt idx="11">
                  <c:v>Hindu</c:v>
                </c:pt>
                <c:pt idx="12">
                  <c:v>Sikh</c:v>
                </c:pt>
              </c:strCache>
            </c:strRef>
          </c:cat>
          <c:val>
            <c:numRef>
              <c:f>RB!$C$5:$C$18</c:f>
              <c:numCache>
                <c:formatCode>0.00%</c:formatCode>
                <c:ptCount val="14"/>
                <c:pt idx="0">
                  <c:v>0.47375254007676676</c:v>
                </c:pt>
                <c:pt idx="1">
                  <c:v>0.19547301874012193</c:v>
                </c:pt>
                <c:pt idx="2">
                  <c:v>0.17989388123729963</c:v>
                </c:pt>
                <c:pt idx="3">
                  <c:v>6.4913072928426283E-2</c:v>
                </c:pt>
                <c:pt idx="4">
                  <c:v>3.7028674644389255E-2</c:v>
                </c:pt>
                <c:pt idx="5">
                  <c:v>2.1844660194174758E-2</c:v>
                </c:pt>
                <c:pt idx="6">
                  <c:v>1.6030706705802665E-2</c:v>
                </c:pt>
                <c:pt idx="7">
                  <c:v>3.8383382253330323E-3</c:v>
                </c:pt>
                <c:pt idx="8">
                  <c:v>2.7094152178821405E-3</c:v>
                </c:pt>
                <c:pt idx="9">
                  <c:v>2.1449537141566945E-3</c:v>
                </c:pt>
                <c:pt idx="10">
                  <c:v>1.0160307067058026E-3</c:v>
                </c:pt>
                <c:pt idx="11">
                  <c:v>9.0313840596071345E-4</c:v>
                </c:pt>
                <c:pt idx="12">
                  <c:v>4.5156920298035672E-4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87-48E5-8F36-723A995C5F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47887840"/>
        <c:axId val="1847884512"/>
      </c:barChart>
      <c:catAx>
        <c:axId val="1847887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47884512"/>
        <c:crosses val="autoZero"/>
        <c:auto val="1"/>
        <c:lblAlgn val="ctr"/>
        <c:lblOffset val="100"/>
        <c:noMultiLvlLbl val="0"/>
      </c:catAx>
      <c:valAx>
        <c:axId val="1847884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47887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Community Background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'Com B'!$B$2:$B$3</c:f>
              <c:strCache>
                <c:ptCount val="2"/>
                <c:pt idx="0">
                  <c:v>Community Background</c:v>
                </c:pt>
                <c:pt idx="1">
                  <c:v>Count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'Com B'!$A$4:$A$9</c:f>
              <c:strCache>
                <c:ptCount val="6"/>
                <c:pt idx="0">
                  <c:v>Roman Catholic</c:v>
                </c:pt>
                <c:pt idx="1">
                  <c:v>Not Stated - MIS use Only</c:v>
                </c:pt>
                <c:pt idx="2">
                  <c:v>Protestant</c:v>
                </c:pt>
                <c:pt idx="3">
                  <c:v>No Religion</c:v>
                </c:pt>
                <c:pt idx="4">
                  <c:v>Other Christian</c:v>
                </c:pt>
                <c:pt idx="5">
                  <c:v>Non-Christian</c:v>
                </c:pt>
              </c:strCache>
            </c:strRef>
          </c:cat>
          <c:val>
            <c:numRef>
              <c:f>'Com B'!$B$4:$B$9</c:f>
              <c:numCache>
                <c:formatCode>General</c:formatCode>
                <c:ptCount val="6"/>
                <c:pt idx="0">
                  <c:v>9456</c:v>
                </c:pt>
                <c:pt idx="1">
                  <c:v>3853</c:v>
                </c:pt>
                <c:pt idx="2">
                  <c:v>2685</c:v>
                </c:pt>
                <c:pt idx="3">
                  <c:v>1454</c:v>
                </c:pt>
                <c:pt idx="4">
                  <c:v>221</c:v>
                </c:pt>
                <c:pt idx="5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5F-474F-B7B6-2734325164D5}"/>
            </c:ext>
          </c:extLst>
        </c:ser>
        <c:ser>
          <c:idx val="1"/>
          <c:order val="1"/>
          <c:tx>
            <c:strRef>
              <c:f>'Com B'!$C$2:$C$3</c:f>
              <c:strCache>
                <c:ptCount val="2"/>
                <c:pt idx="0">
                  <c:v>Community Background</c:v>
                </c:pt>
                <c:pt idx="1">
                  <c:v>%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'Com B'!$A$4:$A$9</c:f>
              <c:strCache>
                <c:ptCount val="6"/>
                <c:pt idx="0">
                  <c:v>Roman Catholic</c:v>
                </c:pt>
                <c:pt idx="1">
                  <c:v>Not Stated - MIS use Only</c:v>
                </c:pt>
                <c:pt idx="2">
                  <c:v>Protestant</c:v>
                </c:pt>
                <c:pt idx="3">
                  <c:v>No Religion</c:v>
                </c:pt>
                <c:pt idx="4">
                  <c:v>Other Christian</c:v>
                </c:pt>
                <c:pt idx="5">
                  <c:v>Non-Christian</c:v>
                </c:pt>
              </c:strCache>
            </c:strRef>
          </c:cat>
          <c:val>
            <c:numRef>
              <c:f>'Com B'!$C$4:$C$9</c:f>
              <c:numCache>
                <c:formatCode>0.00%</c:formatCode>
                <c:ptCount val="6"/>
                <c:pt idx="0">
                  <c:v>0.53375479792278169</c:v>
                </c:pt>
                <c:pt idx="1">
                  <c:v>0.21748701738541432</c:v>
                </c:pt>
                <c:pt idx="2">
                  <c:v>0.15155791375028224</c:v>
                </c:pt>
                <c:pt idx="3">
                  <c:v>8.2072702641679832E-2</c:v>
                </c:pt>
                <c:pt idx="4">
                  <c:v>1.2474599232332354E-2</c:v>
                </c:pt>
                <c:pt idx="5">
                  <c:v>2.6529690675095958E-3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5F-474F-B7B6-2734325164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40898064"/>
        <c:axId val="1840898480"/>
      </c:barChart>
      <c:catAx>
        <c:axId val="1840898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40898480"/>
        <c:crosses val="autoZero"/>
        <c:auto val="1"/>
        <c:lblAlgn val="ctr"/>
        <c:lblOffset val="100"/>
        <c:noMultiLvlLbl val="0"/>
      </c:catAx>
      <c:valAx>
        <c:axId val="1840898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40898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Dependant Adult </a:t>
            </a:r>
          </a:p>
        </c:rich>
      </c:tx>
      <c:layout>
        <c:manualLayout>
          <c:xMode val="edge"/>
          <c:yMode val="edge"/>
          <c:x val="0.36512489063867021"/>
          <c:y val="7.4074074074074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'Dep A'!$B$2:$B$3</c:f>
              <c:strCache>
                <c:ptCount val="2"/>
                <c:pt idx="0">
                  <c:v>Dependant Adult</c:v>
                </c:pt>
                <c:pt idx="1">
                  <c:v>Count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AA-4878-9795-AAEC129C0F2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AA-4878-9795-AAEC129C0F26}"/>
              </c:ext>
            </c:extLst>
          </c:dPt>
          <c:cat>
            <c:strRef>
              <c:f>'Dep A'!$A$4:$A$5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'Dep A'!$B$4:$B$5</c:f>
              <c:numCache>
                <c:formatCode>General</c:formatCode>
                <c:ptCount val="2"/>
                <c:pt idx="0">
                  <c:v>17613</c:v>
                </c:pt>
                <c:pt idx="1">
                  <c:v>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AA-4878-9795-AAEC129C0F26}"/>
            </c:ext>
          </c:extLst>
        </c:ser>
        <c:ser>
          <c:idx val="1"/>
          <c:order val="1"/>
          <c:tx>
            <c:strRef>
              <c:f>'Dep A'!$C$2:$C$3</c:f>
              <c:strCache>
                <c:ptCount val="2"/>
                <c:pt idx="0">
                  <c:v>Dependant Adult</c:v>
                </c:pt>
                <c:pt idx="1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5AAA-4878-9795-AAEC129C0F2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5AAA-4878-9795-AAEC129C0F26}"/>
              </c:ext>
            </c:extLst>
          </c:dPt>
          <c:cat>
            <c:strRef>
              <c:f>'Dep A'!$A$4:$A$5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'Dep A'!$C$4:$C$5</c:f>
              <c:numCache>
                <c:formatCode>0.00%</c:formatCode>
                <c:ptCount val="2"/>
                <c:pt idx="0">
                  <c:v>0.9941860465116279</c:v>
                </c:pt>
                <c:pt idx="1">
                  <c:v>5.8139534883720929E-3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AAA-4878-9795-AAEC129C0F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649225721784777"/>
          <c:y val="0.32002260134149896"/>
          <c:w val="0.1683275797421874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  Political Opinion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PO!$B$3:$B$4</c:f>
              <c:strCache>
                <c:ptCount val="2"/>
                <c:pt idx="0">
                  <c:v> </c:v>
                </c:pt>
                <c:pt idx="1">
                  <c:v>Count</c:v>
                </c:pt>
              </c:strCache>
            </c:strRef>
          </c:tx>
          <c:dPt>
            <c:idx val="0"/>
            <c:bubble3D val="0"/>
            <c:spPr>
              <a:solidFill>
                <a:schemeClr val="accent4">
                  <a:shade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1D1-418D-9D86-28BD3774B65D}"/>
              </c:ext>
            </c:extLst>
          </c:dPt>
          <c:dPt>
            <c:idx val="1"/>
            <c:bubble3D val="0"/>
            <c:spPr>
              <a:solidFill>
                <a:schemeClr val="accent4">
                  <a:shade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1D1-418D-9D86-28BD3774B65D}"/>
              </c:ext>
            </c:extLst>
          </c:dPt>
          <c:dPt>
            <c:idx val="2"/>
            <c:bubble3D val="0"/>
            <c:spPr>
              <a:solidFill>
                <a:schemeClr val="accent4">
                  <a:shade val="9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1D1-418D-9D86-28BD3774B65D}"/>
              </c:ext>
            </c:extLst>
          </c:dPt>
          <c:dPt>
            <c:idx val="3"/>
            <c:bubble3D val="0"/>
            <c:spPr>
              <a:solidFill>
                <a:schemeClr val="accent4">
                  <a:tint val="9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31D1-418D-9D86-28BD3774B65D}"/>
              </c:ext>
            </c:extLst>
          </c:dPt>
          <c:dPt>
            <c:idx val="4"/>
            <c:bubble3D val="0"/>
            <c:spPr>
              <a:solidFill>
                <a:schemeClr val="accent4">
                  <a:tint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31D1-418D-9D86-28BD3774B65D}"/>
              </c:ext>
            </c:extLst>
          </c:dPt>
          <c:dPt>
            <c:idx val="5"/>
            <c:bubble3D val="0"/>
            <c:spPr>
              <a:solidFill>
                <a:schemeClr val="accent4">
                  <a:tint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31D1-418D-9D86-28BD3774B65D}"/>
              </c:ext>
            </c:extLst>
          </c:dPt>
          <c:cat>
            <c:strRef>
              <c:f>PO!$A$5:$A$10</c:f>
              <c:strCache>
                <c:ptCount val="6"/>
                <c:pt idx="0">
                  <c:v>Not Stated - MIS use Only</c:v>
                </c:pt>
                <c:pt idx="1">
                  <c:v>Nationalist</c:v>
                </c:pt>
                <c:pt idx="2">
                  <c:v>None</c:v>
                </c:pt>
                <c:pt idx="3">
                  <c:v>Prefer not to say</c:v>
                </c:pt>
                <c:pt idx="4">
                  <c:v>Unionist</c:v>
                </c:pt>
                <c:pt idx="5">
                  <c:v>Other</c:v>
                </c:pt>
              </c:strCache>
            </c:strRef>
          </c:cat>
          <c:val>
            <c:numRef>
              <c:f>PO!$B$5:$B$10</c:f>
              <c:numCache>
                <c:formatCode>General</c:formatCode>
                <c:ptCount val="6"/>
                <c:pt idx="0">
                  <c:v>7277</c:v>
                </c:pt>
                <c:pt idx="1">
                  <c:v>3765</c:v>
                </c:pt>
                <c:pt idx="2">
                  <c:v>2985</c:v>
                </c:pt>
                <c:pt idx="3">
                  <c:v>1797</c:v>
                </c:pt>
                <c:pt idx="4">
                  <c:v>998</c:v>
                </c:pt>
                <c:pt idx="5">
                  <c:v>894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1D1-418D-9D86-28BD3774B6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Racial Group (excluding "White"</a:t>
            </a:r>
            <a:r>
              <a:rPr lang="en-GB" baseline="0"/>
              <a:t> and "MIS"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RG!$B$2:$B$3</c:f>
              <c:strCache>
                <c:ptCount val="2"/>
                <c:pt idx="0">
                  <c:v>Racial Group</c:v>
                </c:pt>
                <c:pt idx="1">
                  <c:v>Count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RG!$A$6:$A$15</c:f>
              <c:strCache>
                <c:ptCount val="10"/>
                <c:pt idx="0">
                  <c:v>Mixed Ethnic Other</c:v>
                </c:pt>
                <c:pt idx="1">
                  <c:v>Any Other Ethnic Group</c:v>
                </c:pt>
                <c:pt idx="2">
                  <c:v>Indian</c:v>
                </c:pt>
                <c:pt idx="3">
                  <c:v>Chinese</c:v>
                </c:pt>
                <c:pt idx="4">
                  <c:v>Pakistani</c:v>
                </c:pt>
                <c:pt idx="5">
                  <c:v>Black African</c:v>
                </c:pt>
                <c:pt idx="6">
                  <c:v>Irish Traveller</c:v>
                </c:pt>
                <c:pt idx="7">
                  <c:v>Black Other</c:v>
                </c:pt>
                <c:pt idx="8">
                  <c:v>Black Caribbean</c:v>
                </c:pt>
                <c:pt idx="9">
                  <c:v>Bangladeshi</c:v>
                </c:pt>
              </c:strCache>
            </c:strRef>
          </c:cat>
          <c:val>
            <c:numRef>
              <c:f>RG!$B$6:$B$15</c:f>
              <c:numCache>
                <c:formatCode>General</c:formatCode>
                <c:ptCount val="10"/>
                <c:pt idx="0">
                  <c:v>95</c:v>
                </c:pt>
                <c:pt idx="1">
                  <c:v>76</c:v>
                </c:pt>
                <c:pt idx="2">
                  <c:v>29</c:v>
                </c:pt>
                <c:pt idx="3">
                  <c:v>20</c:v>
                </c:pt>
                <c:pt idx="4">
                  <c:v>19</c:v>
                </c:pt>
                <c:pt idx="5">
                  <c:v>17</c:v>
                </c:pt>
                <c:pt idx="6">
                  <c:v>16</c:v>
                </c:pt>
                <c:pt idx="7">
                  <c:v>9</c:v>
                </c:pt>
                <c:pt idx="8">
                  <c:v>6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5E-4196-9B75-00E917FB1EFE}"/>
            </c:ext>
          </c:extLst>
        </c:ser>
        <c:ser>
          <c:idx val="1"/>
          <c:order val="1"/>
          <c:tx>
            <c:strRef>
              <c:f>RG!$C$2:$C$3</c:f>
              <c:strCache>
                <c:ptCount val="2"/>
                <c:pt idx="0">
                  <c:v>Racial Group</c:v>
                </c:pt>
                <c:pt idx="1">
                  <c:v>%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RG!$A$6:$A$15</c:f>
              <c:strCache>
                <c:ptCount val="10"/>
                <c:pt idx="0">
                  <c:v>Mixed Ethnic Other</c:v>
                </c:pt>
                <c:pt idx="1">
                  <c:v>Any Other Ethnic Group</c:v>
                </c:pt>
                <c:pt idx="2">
                  <c:v>Indian</c:v>
                </c:pt>
                <c:pt idx="3">
                  <c:v>Chinese</c:v>
                </c:pt>
                <c:pt idx="4">
                  <c:v>Pakistani</c:v>
                </c:pt>
                <c:pt idx="5">
                  <c:v>Black African</c:v>
                </c:pt>
                <c:pt idx="6">
                  <c:v>Irish Traveller</c:v>
                </c:pt>
                <c:pt idx="7">
                  <c:v>Black Other</c:v>
                </c:pt>
                <c:pt idx="8">
                  <c:v>Black Caribbean</c:v>
                </c:pt>
                <c:pt idx="9">
                  <c:v>Bangladeshi</c:v>
                </c:pt>
              </c:strCache>
            </c:strRef>
          </c:cat>
          <c:val>
            <c:numRef>
              <c:f>RG!$C$6:$C$15</c:f>
              <c:numCache>
                <c:formatCode>0.00%</c:formatCode>
                <c:ptCount val="10"/>
                <c:pt idx="0">
                  <c:v>5.3623842853917367E-3</c:v>
                </c:pt>
                <c:pt idx="1">
                  <c:v>4.289907428313389E-3</c:v>
                </c:pt>
                <c:pt idx="2">
                  <c:v>1.6369383608037932E-3</c:v>
                </c:pt>
                <c:pt idx="3">
                  <c:v>1.1289230074508919E-3</c:v>
                </c:pt>
                <c:pt idx="4">
                  <c:v>1.0724768570783473E-3</c:v>
                </c:pt>
                <c:pt idx="5">
                  <c:v>9.5958455633325809E-4</c:v>
                </c:pt>
                <c:pt idx="6">
                  <c:v>9.0313840596071345E-4</c:v>
                </c:pt>
                <c:pt idx="7">
                  <c:v>5.0801535335290131E-4</c:v>
                </c:pt>
                <c:pt idx="8">
                  <c:v>3.3867690223526756E-4</c:v>
                </c:pt>
                <c:pt idx="9">
                  <c:v>1.6933845111763378E-4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5E-4196-9B75-00E917FB1E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96982176"/>
        <c:axId val="1696969280"/>
      </c:barChart>
      <c:catAx>
        <c:axId val="1696982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6969280"/>
        <c:crosses val="autoZero"/>
        <c:auto val="1"/>
        <c:lblAlgn val="ctr"/>
        <c:lblOffset val="100"/>
        <c:noMultiLvlLbl val="0"/>
      </c:catAx>
      <c:valAx>
        <c:axId val="16969692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6982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7469816272965873E-2"/>
          <c:y val="0.17171296296296298"/>
          <c:w val="0.87753018372703417"/>
          <c:h val="0.61498432487605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Age!$B$3</c:f>
              <c:strCache>
                <c:ptCount val="1"/>
                <c:pt idx="0">
                  <c:v>Count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Age!$A$4:$A$9</c:f>
              <c:strCache>
                <c:ptCount val="6"/>
                <c:pt idx="0">
                  <c:v>18 and under</c:v>
                </c:pt>
                <c:pt idx="1">
                  <c:v>19 to 30</c:v>
                </c:pt>
                <c:pt idx="2">
                  <c:v>31 to 40</c:v>
                </c:pt>
                <c:pt idx="3">
                  <c:v>41 to 50</c:v>
                </c:pt>
                <c:pt idx="4">
                  <c:v>51 to 60</c:v>
                </c:pt>
                <c:pt idx="5">
                  <c:v>61 and over</c:v>
                </c:pt>
              </c:strCache>
            </c:strRef>
          </c:cat>
          <c:val>
            <c:numRef>
              <c:f>Age!$B$4:$B$9</c:f>
              <c:numCache>
                <c:formatCode>General</c:formatCode>
                <c:ptCount val="6"/>
                <c:pt idx="0">
                  <c:v>6587</c:v>
                </c:pt>
                <c:pt idx="1">
                  <c:v>5516</c:v>
                </c:pt>
                <c:pt idx="2">
                  <c:v>2195</c:v>
                </c:pt>
                <c:pt idx="3">
                  <c:v>1648</c:v>
                </c:pt>
                <c:pt idx="4">
                  <c:v>977</c:v>
                </c:pt>
                <c:pt idx="5">
                  <c:v>793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3B-4677-96D0-02D2F5F312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49633808"/>
        <c:axId val="1749637552"/>
      </c:barChart>
      <c:catAx>
        <c:axId val="174963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49637552"/>
        <c:crosses val="autoZero"/>
        <c:auto val="1"/>
        <c:lblAlgn val="ctr"/>
        <c:lblOffset val="100"/>
        <c:noMultiLvlLbl val="0"/>
      </c:catAx>
      <c:valAx>
        <c:axId val="1749637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49633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Sexual</a:t>
            </a:r>
            <a:r>
              <a:rPr lang="en-GB" baseline="0"/>
              <a:t> Orientation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291426071741034"/>
          <c:y val="0.16161220043572988"/>
          <c:w val="0.86486351706036746"/>
          <c:h val="0.689440927727171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'Sexual Orientation'!$B$2:$B$3</c:f>
              <c:strCache>
                <c:ptCount val="2"/>
                <c:pt idx="0">
                  <c:v>Sexual Orientation</c:v>
                </c:pt>
                <c:pt idx="1">
                  <c:v>Count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'Sexual Orientation'!$A$4:$A$9</c:f>
              <c:strCache>
                <c:ptCount val="6"/>
                <c:pt idx="0">
                  <c:v>Heterosexual / Straight</c:v>
                </c:pt>
                <c:pt idx="1">
                  <c:v>Not Stated - MIS use Only</c:v>
                </c:pt>
                <c:pt idx="2">
                  <c:v>Prefer not to say</c:v>
                </c:pt>
                <c:pt idx="3">
                  <c:v>Bisexual</c:v>
                </c:pt>
                <c:pt idx="4">
                  <c:v>Gay</c:v>
                </c:pt>
                <c:pt idx="5">
                  <c:v>Lesbian</c:v>
                </c:pt>
              </c:strCache>
            </c:strRef>
          </c:cat>
          <c:val>
            <c:numRef>
              <c:f>'Sexual Orientation'!$B$4:$B$9</c:f>
              <c:numCache>
                <c:formatCode>General</c:formatCode>
                <c:ptCount val="6"/>
                <c:pt idx="0">
                  <c:v>11710</c:v>
                </c:pt>
                <c:pt idx="1">
                  <c:v>4492</c:v>
                </c:pt>
                <c:pt idx="2">
                  <c:v>917</c:v>
                </c:pt>
                <c:pt idx="3">
                  <c:v>324</c:v>
                </c:pt>
                <c:pt idx="4">
                  <c:v>161</c:v>
                </c:pt>
                <c:pt idx="5">
                  <c:v>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94-47F6-9043-45D5B0B5CE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6980512"/>
        <c:axId val="1696982592"/>
      </c:barChart>
      <c:catAx>
        <c:axId val="169698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6982592"/>
        <c:crosses val="autoZero"/>
        <c:auto val="1"/>
        <c:lblAlgn val="ctr"/>
        <c:lblOffset val="100"/>
        <c:noMultiLvlLbl val="0"/>
      </c:catAx>
      <c:valAx>
        <c:axId val="1696982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6980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Marital Status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'Marital Status'!$B$2:$B$3</c:f>
              <c:strCache>
                <c:ptCount val="2"/>
                <c:pt idx="0">
                  <c:v>Marital Status</c:v>
                </c:pt>
                <c:pt idx="1">
                  <c:v>Count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0D1-4DC9-BAB5-37EBBAAAFC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0D1-4DC9-BAB5-37EBBAAAFC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0D1-4DC9-BAB5-37EBBAAAFC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0D1-4DC9-BAB5-37EBBAAAFCE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60D1-4DC9-BAB5-37EBBAAAFCE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60D1-4DC9-BAB5-37EBBAAAFCE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60D1-4DC9-BAB5-37EBBAAAFCEC}"/>
              </c:ext>
            </c:extLst>
          </c:dPt>
          <c:cat>
            <c:strRef>
              <c:f>'Marital Status'!$A$4:$A$10</c:f>
              <c:strCache>
                <c:ptCount val="7"/>
                <c:pt idx="0">
                  <c:v>Single</c:v>
                </c:pt>
                <c:pt idx="1">
                  <c:v>Not Stated - MIS use Only</c:v>
                </c:pt>
                <c:pt idx="2">
                  <c:v>Married</c:v>
                </c:pt>
                <c:pt idx="3">
                  <c:v>In a civil partnership</c:v>
                </c:pt>
                <c:pt idx="4">
                  <c:v>Separated</c:v>
                </c:pt>
                <c:pt idx="5">
                  <c:v>Divorced/Dissolved</c:v>
                </c:pt>
                <c:pt idx="6">
                  <c:v>Widowed/Surviving partner</c:v>
                </c:pt>
              </c:strCache>
            </c:strRef>
          </c:cat>
          <c:val>
            <c:numRef>
              <c:f>'Marital Status'!$B$4:$B$10</c:f>
              <c:numCache>
                <c:formatCode>General</c:formatCode>
                <c:ptCount val="7"/>
                <c:pt idx="0">
                  <c:v>12120</c:v>
                </c:pt>
                <c:pt idx="1">
                  <c:v>3076</c:v>
                </c:pt>
                <c:pt idx="2">
                  <c:v>1792</c:v>
                </c:pt>
                <c:pt idx="3">
                  <c:v>216</c:v>
                </c:pt>
                <c:pt idx="4">
                  <c:v>207</c:v>
                </c:pt>
                <c:pt idx="5">
                  <c:v>188</c:v>
                </c:pt>
                <c:pt idx="6">
                  <c:v>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0D1-4DC9-BAB5-37EBBAAAFCEC}"/>
            </c:ext>
          </c:extLst>
        </c:ser>
        <c:ser>
          <c:idx val="1"/>
          <c:order val="1"/>
          <c:tx>
            <c:strRef>
              <c:f>'Marital Status'!$C$2:$C$3</c:f>
              <c:strCache>
                <c:ptCount val="2"/>
                <c:pt idx="0">
                  <c:v>Marital Status</c:v>
                </c:pt>
                <c:pt idx="1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0-60D1-4DC9-BAB5-37EBBAAAFC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2-60D1-4DC9-BAB5-37EBBAAAFC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4-60D1-4DC9-BAB5-37EBBAAAFC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6-60D1-4DC9-BAB5-37EBBAAAFCE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8-60D1-4DC9-BAB5-37EBBAAAFCE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A-60D1-4DC9-BAB5-37EBBAAAFCE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C-60D1-4DC9-BAB5-37EBBAAAFCEC}"/>
              </c:ext>
            </c:extLst>
          </c:dPt>
          <c:cat>
            <c:strRef>
              <c:f>'Marital Status'!$A$4:$A$10</c:f>
              <c:strCache>
                <c:ptCount val="7"/>
                <c:pt idx="0">
                  <c:v>Single</c:v>
                </c:pt>
                <c:pt idx="1">
                  <c:v>Not Stated - MIS use Only</c:v>
                </c:pt>
                <c:pt idx="2">
                  <c:v>Married</c:v>
                </c:pt>
                <c:pt idx="3">
                  <c:v>In a civil partnership</c:v>
                </c:pt>
                <c:pt idx="4">
                  <c:v>Separated</c:v>
                </c:pt>
                <c:pt idx="5">
                  <c:v>Divorced/Dissolved</c:v>
                </c:pt>
                <c:pt idx="6">
                  <c:v>Widowed/Surviving partner</c:v>
                </c:pt>
              </c:strCache>
            </c:strRef>
          </c:cat>
          <c:val>
            <c:numRef>
              <c:f>'Marital Status'!$C$4:$C$10</c:f>
              <c:numCache>
                <c:formatCode>0.00%</c:formatCode>
                <c:ptCount val="7"/>
                <c:pt idx="0">
                  <c:v>0.68412734251524043</c:v>
                </c:pt>
                <c:pt idx="1">
                  <c:v>0.17362835854594716</c:v>
                </c:pt>
                <c:pt idx="2">
                  <c:v>0.10115150146759991</c:v>
                </c:pt>
                <c:pt idx="3">
                  <c:v>1.2192368480469631E-2</c:v>
                </c:pt>
                <c:pt idx="4">
                  <c:v>1.168435312711673E-2</c:v>
                </c:pt>
                <c:pt idx="5">
                  <c:v>1.0611876270038383E-2</c:v>
                </c:pt>
                <c:pt idx="6">
                  <c:v>6.604199593587717E-3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60D1-4DC9-BAB5-37EBBAAAFC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Gender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Gender!$B$2:$B$3</c:f>
              <c:strCache>
                <c:ptCount val="2"/>
                <c:pt idx="0">
                  <c:v>Gender</c:v>
                </c:pt>
                <c:pt idx="1">
                  <c:v>Count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BF8-43E1-B1D1-2250BC9A507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BF8-43E1-B1D1-2250BC9A507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BF8-43E1-B1D1-2250BC9A507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Gender!$A$4:$A$6</c:f>
              <c:strCache>
                <c:ptCount val="3"/>
                <c:pt idx="0">
                  <c:v>Female</c:v>
                </c:pt>
                <c:pt idx="1">
                  <c:v>Male</c:v>
                </c:pt>
                <c:pt idx="2">
                  <c:v>Other</c:v>
                </c:pt>
              </c:strCache>
            </c:strRef>
          </c:cat>
          <c:val>
            <c:numRef>
              <c:f>Gender!$B$4:$B$6</c:f>
              <c:numCache>
                <c:formatCode>General</c:formatCode>
                <c:ptCount val="3"/>
                <c:pt idx="0">
                  <c:v>9257</c:v>
                </c:pt>
                <c:pt idx="1">
                  <c:v>8458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BF8-43E1-B1D1-2250BC9A507A}"/>
            </c:ext>
          </c:extLst>
        </c:ser>
        <c:ser>
          <c:idx val="1"/>
          <c:order val="1"/>
          <c:tx>
            <c:strRef>
              <c:f>Gender!$C$2:$C$3</c:f>
              <c:strCache>
                <c:ptCount val="2"/>
                <c:pt idx="0">
                  <c:v>Gender</c:v>
                </c:pt>
                <c:pt idx="1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BBF8-43E1-B1D1-2250BC9A507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BBF8-43E1-B1D1-2250BC9A507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BBF8-43E1-B1D1-2250BC9A507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Gender!$A$4:$A$6</c:f>
              <c:strCache>
                <c:ptCount val="3"/>
                <c:pt idx="0">
                  <c:v>Female</c:v>
                </c:pt>
                <c:pt idx="1">
                  <c:v>Male</c:v>
                </c:pt>
                <c:pt idx="2">
                  <c:v>Other</c:v>
                </c:pt>
              </c:strCache>
            </c:strRef>
          </c:cat>
          <c:val>
            <c:numRef>
              <c:f>Gender!$C$4:$C$6</c:f>
              <c:numCache>
                <c:formatCode>0.00%</c:formatCode>
                <c:ptCount val="3"/>
                <c:pt idx="0">
                  <c:v>0.52252201399864528</c:v>
                </c:pt>
                <c:pt idx="1">
                  <c:v>0.47742153985098218</c:v>
                </c:pt>
                <c:pt idx="2">
                  <c:v>5.6446150372544591E-5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BBF8-43E1-B1D1-2250BC9A507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Disability</a:t>
            </a:r>
            <a:r>
              <a:rPr lang="en-GB" baseline="0"/>
              <a:t> (excluding "None")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Disability!$B$2:$B$3</c:f>
              <c:strCache>
                <c:ptCount val="2"/>
                <c:pt idx="0">
                  <c:v> </c:v>
                </c:pt>
                <c:pt idx="1">
                  <c:v>Count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Disability!$A$5:$A$15</c:f>
              <c:strCache>
                <c:ptCount val="11"/>
                <c:pt idx="0">
                  <c:v>Specific learning disability (eg dyslexia, dysgraphia)</c:v>
                </c:pt>
                <c:pt idx="1">
                  <c:v>Disability, Special Need or Medical Condition</c:v>
                </c:pt>
                <c:pt idx="2">
                  <c:v>Unseen Disability (eg diabetes, epilepsy)</c:v>
                </c:pt>
                <c:pt idx="3">
                  <c:v>Autistic spectrum disorder/Asperger's syndrome</c:v>
                </c:pt>
                <c:pt idx="4">
                  <c:v>Mental health difficulty</c:v>
                </c:pt>
                <c:pt idx="5">
                  <c:v>Unknown</c:v>
                </c:pt>
                <c:pt idx="6">
                  <c:v>Not Stated</c:v>
                </c:pt>
                <c:pt idx="7">
                  <c:v>Wheelchair or mobility difficulty</c:v>
                </c:pt>
                <c:pt idx="8">
                  <c:v>Two or More</c:v>
                </c:pt>
                <c:pt idx="9">
                  <c:v>Deaf or hard of hearing</c:v>
                </c:pt>
                <c:pt idx="10">
                  <c:v>Blind or partially sighted</c:v>
                </c:pt>
              </c:strCache>
            </c:strRef>
          </c:cat>
          <c:val>
            <c:numRef>
              <c:f>Disability!$B$5:$B$15</c:f>
              <c:numCache>
                <c:formatCode>General</c:formatCode>
                <c:ptCount val="11"/>
                <c:pt idx="0">
                  <c:v>1795</c:v>
                </c:pt>
                <c:pt idx="1">
                  <c:v>708</c:v>
                </c:pt>
                <c:pt idx="2">
                  <c:v>367</c:v>
                </c:pt>
                <c:pt idx="3">
                  <c:v>364</c:v>
                </c:pt>
                <c:pt idx="4">
                  <c:v>246</c:v>
                </c:pt>
                <c:pt idx="5">
                  <c:v>172</c:v>
                </c:pt>
                <c:pt idx="6">
                  <c:v>152</c:v>
                </c:pt>
                <c:pt idx="7">
                  <c:v>140</c:v>
                </c:pt>
                <c:pt idx="8">
                  <c:v>103</c:v>
                </c:pt>
                <c:pt idx="9">
                  <c:v>78</c:v>
                </c:pt>
                <c:pt idx="10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E3-4B52-8A6F-C20CDE1D6624}"/>
            </c:ext>
          </c:extLst>
        </c:ser>
        <c:ser>
          <c:idx val="1"/>
          <c:order val="1"/>
          <c:tx>
            <c:strRef>
              <c:f>Disability!$C$2:$C$3</c:f>
              <c:strCache>
                <c:ptCount val="2"/>
                <c:pt idx="0">
                  <c:v> </c:v>
                </c:pt>
                <c:pt idx="1">
                  <c:v>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Disability!$A$5:$A$15</c:f>
              <c:strCache>
                <c:ptCount val="11"/>
                <c:pt idx="0">
                  <c:v>Specific learning disability (eg dyslexia, dysgraphia)</c:v>
                </c:pt>
                <c:pt idx="1">
                  <c:v>Disability, Special Need or Medical Condition</c:v>
                </c:pt>
                <c:pt idx="2">
                  <c:v>Unseen Disability (eg diabetes, epilepsy)</c:v>
                </c:pt>
                <c:pt idx="3">
                  <c:v>Autistic spectrum disorder/Asperger's syndrome</c:v>
                </c:pt>
                <c:pt idx="4">
                  <c:v>Mental health difficulty</c:v>
                </c:pt>
                <c:pt idx="5">
                  <c:v>Unknown</c:v>
                </c:pt>
                <c:pt idx="6">
                  <c:v>Not Stated</c:v>
                </c:pt>
                <c:pt idx="7">
                  <c:v>Wheelchair or mobility difficulty</c:v>
                </c:pt>
                <c:pt idx="8">
                  <c:v>Two or More</c:v>
                </c:pt>
                <c:pt idx="9">
                  <c:v>Deaf or hard of hearing</c:v>
                </c:pt>
                <c:pt idx="10">
                  <c:v>Blind or partially sighted</c:v>
                </c:pt>
              </c:strCache>
            </c:strRef>
          </c:cat>
          <c:val>
            <c:numRef>
              <c:f>Disability!$C$5:$C$15</c:f>
              <c:numCache>
                <c:formatCode>0.00%</c:formatCode>
                <c:ptCount val="11"/>
                <c:pt idx="0">
                  <c:v>0.10132083991871754</c:v>
                </c:pt>
                <c:pt idx="1">
                  <c:v>3.9963874463761574E-2</c:v>
                </c:pt>
                <c:pt idx="2">
                  <c:v>2.0715737186723867E-2</c:v>
                </c:pt>
                <c:pt idx="3">
                  <c:v>2.0546398735606233E-2</c:v>
                </c:pt>
                <c:pt idx="4">
                  <c:v>1.388575299164597E-2</c:v>
                </c:pt>
                <c:pt idx="5">
                  <c:v>9.7087378640776691E-3</c:v>
                </c:pt>
                <c:pt idx="6">
                  <c:v>8.579814856626778E-3</c:v>
                </c:pt>
                <c:pt idx="7">
                  <c:v>7.9024610521562424E-3</c:v>
                </c:pt>
                <c:pt idx="8">
                  <c:v>5.8139534883720929E-3</c:v>
                </c:pt>
                <c:pt idx="9">
                  <c:v>4.4027997290584783E-3</c:v>
                </c:pt>
                <c:pt idx="10">
                  <c:v>4.3463535786859332E-3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E3-4B52-8A6F-C20CDE1D66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50262816"/>
        <c:axId val="1850253248"/>
      </c:barChart>
      <c:catAx>
        <c:axId val="1850262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0253248"/>
        <c:crosses val="autoZero"/>
        <c:auto val="1"/>
        <c:lblAlgn val="ctr"/>
        <c:lblOffset val="100"/>
        <c:noMultiLvlLbl val="0"/>
      </c:catAx>
      <c:valAx>
        <c:axId val="1850253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0262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Dependant Child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'Dep C'!$B$2:$B$3</c:f>
              <c:strCache>
                <c:ptCount val="2"/>
                <c:pt idx="0">
                  <c:v>Dependant Child</c:v>
                </c:pt>
                <c:pt idx="1">
                  <c:v>Count</c:v>
                </c:pt>
              </c:strCache>
            </c:strRef>
          </c:tx>
          <c:dPt>
            <c:idx val="0"/>
            <c:bubble3D val="0"/>
            <c:spPr>
              <a:solidFill>
                <a:schemeClr val="accent4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AE7-4AF2-81B2-A6404C5FFE17}"/>
              </c:ext>
            </c:extLst>
          </c:dPt>
          <c:dPt>
            <c:idx val="1"/>
            <c:bubble3D val="0"/>
            <c:spPr>
              <a:solidFill>
                <a:schemeClr val="accent4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AE7-4AF2-81B2-A6404C5FFE1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'Dep C'!$A$4:$A$5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  <c:extLst/>
            </c:strRef>
          </c:cat>
          <c:val>
            <c:numRef>
              <c:f>'Dep C'!$B$4:$B$5</c:f>
              <c:numCache>
                <c:formatCode>General</c:formatCode>
                <c:ptCount val="2"/>
                <c:pt idx="0">
                  <c:v>17299</c:v>
                </c:pt>
                <c:pt idx="1">
                  <c:v>417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3AE7-4AF2-81B2-A6404C5FFE1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'Dep C'!$C$2:$C$3</c15:sqref>
                        </c15:formulaRef>
                      </c:ext>
                    </c:extLst>
                    <c:strCache>
                      <c:ptCount val="2"/>
                      <c:pt idx="0">
                        <c:v>Dependant Child</c:v>
                      </c:pt>
                      <c:pt idx="1">
                        <c:v>%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4">
                        <a:shade val="7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6-3AE7-4AF2-81B2-A6404C5FFE17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4">
                        <a:tint val="77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8-3AE7-4AF2-81B2-A6404C5FFE17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bestFi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'Dep C'!$A$4:$A$5</c15:sqref>
                        </c15:formulaRef>
                      </c:ext>
                    </c:extLst>
                    <c:strCache>
                      <c:ptCount val="2"/>
                      <c:pt idx="0">
                        <c:v>No</c:v>
                      </c:pt>
                      <c:pt idx="1">
                        <c:v>Yes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'Dep C'!$C$4:$C$6</c15:sqref>
                        </c15:formulaRef>
                      </c:ext>
                    </c:extLst>
                    <c:numCache>
                      <c:formatCode>0.00%</c:formatCode>
                      <c:ptCount val="2"/>
                      <c:pt idx="0">
                        <c:v>0.97646195529464885</c:v>
                      </c:pt>
                      <c:pt idx="1">
                        <c:v>2.3538044705351095E-2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9-3AE7-4AF2-81B2-A6404C5FFE17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95368884576632"/>
          <c:y val="0.23226778944298629"/>
          <c:w val="9.715317801769624E-2"/>
          <c:h val="0.156251093613298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5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8498E001A1488AB36AED797F5C4E" ma:contentTypeVersion="4" ma:contentTypeDescription="Create a new document." ma:contentTypeScope="" ma:versionID="85f7bbfccede11bbf18aec4796407954">
  <xsd:schema xmlns:xsd="http://www.w3.org/2001/XMLSchema" xmlns:xs="http://www.w3.org/2001/XMLSchema" xmlns:p="http://schemas.microsoft.com/office/2006/metadata/properties" xmlns:ns2="d2ea13a8-a385-4e86-834a-df3141b40ee5" targetNamespace="http://schemas.microsoft.com/office/2006/metadata/properties" ma:root="true" ma:fieldsID="073c6b554e876a9889fafe223048a2f6" ns2:_="">
    <xsd:import namespace="d2ea13a8-a385-4e86-834a-df3141b40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a13a8-a385-4e86-834a-df3141b40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6EE1F5-F614-4082-9F9E-70222E9F03E0}"/>
</file>

<file path=customXml/itemProps2.xml><?xml version="1.0" encoding="utf-8"?>
<ds:datastoreItem xmlns:ds="http://schemas.openxmlformats.org/officeDocument/2006/customXml" ds:itemID="{DE38DF13-606B-4616-895B-964A2EBB6FAA}"/>
</file>

<file path=customXml/itemProps3.xml><?xml version="1.0" encoding="utf-8"?>
<ds:datastoreItem xmlns:ds="http://schemas.openxmlformats.org/officeDocument/2006/customXml" ds:itemID="{A9FED150-D5D5-4F79-B9B8-E92718A22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Fiona</dc:creator>
  <cp:keywords/>
  <dc:description/>
  <cp:lastModifiedBy>Hamilton, Fiona</cp:lastModifiedBy>
  <cp:revision>4</cp:revision>
  <cp:lastPrinted>2019-10-28T12:12:00Z</cp:lastPrinted>
  <dcterms:created xsi:type="dcterms:W3CDTF">2022-01-24T14:40:00Z</dcterms:created>
  <dcterms:modified xsi:type="dcterms:W3CDTF">2022-01-24T14:57:00Z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44a2ee-19db-436a-ae94-56ddf3dc0511_Enabled">
    <vt:lpwstr>true</vt:lpwstr>
  </property>
  <property fmtid="{D5CDD505-2E9C-101B-9397-08002B2CF9AE}" pid="3" name="MSIP_Label_ff44a2ee-19db-436a-ae94-56ddf3dc0511_SetDate">
    <vt:lpwstr>2022-01-24T14:39:57Z</vt:lpwstr>
  </property>
  <property fmtid="{D5CDD505-2E9C-101B-9397-08002B2CF9AE}" pid="4" name="MSIP_Label_ff44a2ee-19db-436a-ae94-56ddf3dc0511_Method">
    <vt:lpwstr>Privileged</vt:lpwstr>
  </property>
  <property fmtid="{D5CDD505-2E9C-101B-9397-08002B2CF9AE}" pid="5" name="MSIP_Label_ff44a2ee-19db-436a-ae94-56ddf3dc0511_Name">
    <vt:lpwstr>Do Not Label</vt:lpwstr>
  </property>
  <property fmtid="{D5CDD505-2E9C-101B-9397-08002B2CF9AE}" pid="6" name="MSIP_Label_ff44a2ee-19db-436a-ae94-56ddf3dc0511_SiteId">
    <vt:lpwstr>2c282a6f-a0fc-4596-9ccc-2378f1b4cf1e</vt:lpwstr>
  </property>
  <property fmtid="{D5CDD505-2E9C-101B-9397-08002B2CF9AE}" pid="7" name="MSIP_Label_ff44a2ee-19db-436a-ae94-56ddf3dc0511_ActionId">
    <vt:lpwstr>e475e1aa-ddd9-4b6d-9087-cbca85686d0d</vt:lpwstr>
  </property>
  <property fmtid="{D5CDD505-2E9C-101B-9397-08002B2CF9AE}" pid="8" name="MSIP_Label_ff44a2ee-19db-436a-ae94-56ddf3dc0511_ContentBits">
    <vt:lpwstr>0</vt:lpwstr>
  </property>
  <property fmtid="{D5CDD505-2E9C-101B-9397-08002B2CF9AE}" pid="9" name="ContentTypeId">
    <vt:lpwstr>0x010100EE718498E001A1488AB36AED797F5C4E</vt:lpwstr>
  </property>
</Properties>
</file>